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СОПШДО №17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ФИО  </w:t>
      </w:r>
      <w:proofErr w:type="spellStart"/>
      <w:r>
        <w:t>Дацюк</w:t>
      </w:r>
      <w:proofErr w:type="spellEnd"/>
      <w:r>
        <w:t xml:space="preserve"> Александр Фёдорович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Должность  Учитель истории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7 лет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</w:t>
      </w:r>
      <w:proofErr w:type="gramStart"/>
      <w:r>
        <w:t xml:space="preserve"> П</w:t>
      </w:r>
      <w:proofErr w:type="gramEnd"/>
      <w:r>
        <w:t>ервая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 История Казахстана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Тема  Материальная культура кочевников</w:t>
      </w:r>
    </w:p>
    <w:p w:rsidR="00D46D5B" w:rsidRDefault="00D46D5B" w:rsidP="00D46D5B">
      <w:pPr>
        <w:pStyle w:val="af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5</w:t>
      </w:r>
      <w:proofErr w:type="gramStart"/>
      <w:r>
        <w:t xml:space="preserve"> А</w:t>
      </w:r>
      <w:proofErr w:type="gramEnd"/>
    </w:p>
    <w:p w:rsidR="006B4091" w:rsidRPr="004B0911" w:rsidRDefault="0032289E" w:rsidP="005F6006">
      <w:pPr>
        <w:contextualSpacing/>
        <w:jc w:val="center"/>
        <w:rPr>
          <w:rFonts w:ascii="Times New Roman" w:hAnsi="Times New Roman" w:cs="Times New Roman"/>
          <w:b/>
        </w:rPr>
      </w:pPr>
      <w:r w:rsidRPr="004B0911">
        <w:rPr>
          <w:rFonts w:ascii="Times New Roman" w:hAnsi="Times New Roman" w:cs="Times New Roman"/>
          <w:b/>
          <w:lang w:val="ru-RU"/>
        </w:rPr>
        <w:t xml:space="preserve">История Казахстан </w:t>
      </w:r>
      <w:r w:rsidR="00E5383A" w:rsidRPr="004B0911">
        <w:rPr>
          <w:rFonts w:ascii="Times New Roman" w:hAnsi="Times New Roman" w:cs="Times New Roman"/>
          <w:b/>
          <w:lang w:val="ru-RU"/>
        </w:rPr>
        <w:t>5</w:t>
      </w:r>
      <w:r w:rsidRPr="004B0911">
        <w:rPr>
          <w:rFonts w:ascii="Times New Roman" w:hAnsi="Times New Roman" w:cs="Times New Roman"/>
          <w:b/>
        </w:rPr>
        <w:t>-класс</w:t>
      </w:r>
    </w:p>
    <w:p w:rsidR="00FC2968" w:rsidRPr="004B0911" w:rsidRDefault="00FC2968" w:rsidP="005F6006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490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851"/>
        <w:gridCol w:w="1560"/>
        <w:gridCol w:w="851"/>
        <w:gridCol w:w="3400"/>
        <w:gridCol w:w="2411"/>
      </w:tblGrid>
      <w:tr w:rsidR="006B4091" w:rsidRPr="004B0911" w:rsidTr="006D4D54">
        <w:trPr>
          <w:cantSplit/>
          <w:trHeight w:val="473"/>
        </w:trPr>
        <w:tc>
          <w:tcPr>
            <w:tcW w:w="2303" w:type="pct"/>
            <w:gridSpan w:val="4"/>
            <w:hideMark/>
          </w:tcPr>
          <w:p w:rsidR="00D840EA" w:rsidRPr="00E16578" w:rsidRDefault="00E5383A" w:rsidP="00512490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7E7F18">
              <w:rPr>
                <w:rFonts w:ascii="Times New Roman" w:hAnsi="Times New Roman" w:cs="Times New Roman"/>
                <w:b/>
              </w:rPr>
              <w:t xml:space="preserve">5.2А  </w:t>
            </w:r>
            <w:r w:rsidR="007E7F18" w:rsidRPr="007E7F18">
              <w:rPr>
                <w:rFonts w:ascii="Times New Roman" w:hAnsi="Times New Roman" w:cs="Times New Roman"/>
                <w:b/>
              </w:rPr>
              <w:t>Жизнь древних кочевников (8 часов</w:t>
            </w:r>
            <w:r w:rsidRPr="007E7F18">
              <w:rPr>
                <w:rFonts w:ascii="Times New Roman" w:hAnsi="Times New Roman" w:cs="Times New Roman"/>
                <w:b/>
              </w:rPr>
              <w:t>)</w:t>
            </w:r>
            <w:r w:rsidRPr="007E7F18">
              <w:rPr>
                <w:rFonts w:ascii="Times New Roman" w:hAnsi="Times New Roman" w:cs="Times New Roman"/>
              </w:rPr>
              <w:t xml:space="preserve"> </w:t>
            </w:r>
            <w:r w:rsidR="00FC0B1F" w:rsidRPr="007E7F18">
              <w:rPr>
                <w:rFonts w:ascii="Times New Roman" w:eastAsiaTheme="minorHAnsi" w:hAnsi="Times New Roman" w:cs="Times New Roman"/>
                <w:b/>
                <w:bCs/>
                <w:noProof w:val="0"/>
              </w:rPr>
              <w:cr/>
            </w:r>
            <w:r w:rsidR="007E7F18" w:rsidRPr="007E7F18">
              <w:rPr>
                <w:rFonts w:ascii="Times New Roman" w:hAnsi="Times New Roman" w:cs="Times New Roman"/>
                <w:b/>
              </w:rPr>
              <w:t>Тема урока</w:t>
            </w:r>
            <w:r w:rsidR="007325BC" w:rsidRPr="007E7F18">
              <w:rPr>
                <w:rFonts w:ascii="Times New Roman" w:hAnsi="Times New Roman" w:cs="Times New Roman"/>
                <w:b/>
              </w:rPr>
              <w:t>:</w:t>
            </w:r>
            <w:r w:rsidR="007325BC" w:rsidRPr="007E7F18">
              <w:rPr>
                <w:rFonts w:ascii="Times New Roman" w:eastAsiaTheme="minorHAnsi" w:hAnsi="Times New Roman" w:cs="Times New Roman"/>
                <w:b/>
                <w:bCs/>
                <w:noProof w:val="0"/>
              </w:rPr>
              <w:cr/>
            </w:r>
            <w:r w:rsidR="007E7F18" w:rsidRPr="007E7F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1657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/>
              </w:rPr>
              <w:t>Материальная культура кочевников</w:t>
            </w:r>
          </w:p>
          <w:p w:rsidR="006A19EB" w:rsidRPr="004B0911" w:rsidRDefault="00D840EA" w:rsidP="005F6006">
            <w:pPr>
              <w:pStyle w:val="a3"/>
              <w:tabs>
                <w:tab w:val="left" w:pos="426"/>
              </w:tabs>
              <w:ind w:left="286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7" w:type="pct"/>
            <w:gridSpan w:val="2"/>
            <w:hideMark/>
          </w:tcPr>
          <w:p w:rsidR="001A0AFE" w:rsidRPr="00E16578" w:rsidRDefault="001A0AFE" w:rsidP="005F6006">
            <w:pPr>
              <w:pStyle w:val="AssignmentTemplate"/>
              <w:spacing w:before="0" w:after="0"/>
              <w:contextualSpacing/>
              <w:outlineLvl w:val="2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4B0911">
              <w:rPr>
                <w:rFonts w:ascii="Times New Roman" w:hAnsi="Times New Roman"/>
                <w:sz w:val="22"/>
                <w:szCs w:val="22"/>
              </w:rPr>
              <w:t xml:space="preserve">                        Школа:</w:t>
            </w:r>
            <w:r w:rsidR="00E1657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СОПШДО №17</w:t>
            </w:r>
          </w:p>
          <w:p w:rsidR="006B4091" w:rsidRPr="004B0911" w:rsidRDefault="001A0AFE" w:rsidP="001A0AFE">
            <w:pPr>
              <w:tabs>
                <w:tab w:val="left" w:pos="1650"/>
              </w:tabs>
              <w:rPr>
                <w:rFonts w:ascii="Times New Roman" w:hAnsi="Times New Roman" w:cs="Times New Roman"/>
                <w:lang w:eastAsia="en-US"/>
              </w:rPr>
            </w:pPr>
            <w:r w:rsidRPr="004B0911">
              <w:rPr>
                <w:rFonts w:ascii="Times New Roman" w:hAnsi="Times New Roman" w:cs="Times New Roman"/>
                <w:lang w:eastAsia="en-US"/>
              </w:rPr>
              <w:tab/>
            </w:r>
          </w:p>
        </w:tc>
      </w:tr>
      <w:tr w:rsidR="001A0AFE" w:rsidRPr="004B0911" w:rsidTr="006D4D54">
        <w:trPr>
          <w:cantSplit/>
          <w:trHeight w:val="472"/>
        </w:trPr>
        <w:tc>
          <w:tcPr>
            <w:tcW w:w="2303" w:type="pct"/>
            <w:gridSpan w:val="4"/>
            <w:hideMark/>
          </w:tcPr>
          <w:p w:rsidR="001A0AFE" w:rsidRPr="004B0911" w:rsidRDefault="001A0AFE" w:rsidP="00C633DE">
            <w:pPr>
              <w:pStyle w:val="AssignmentTemplate"/>
              <w:tabs>
                <w:tab w:val="center" w:pos="2081"/>
              </w:tabs>
              <w:spacing w:before="0" w:after="0"/>
              <w:contextualSpacing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B0911">
              <w:rPr>
                <w:rFonts w:ascii="Times New Roman" w:hAnsi="Times New Roman"/>
                <w:sz w:val="22"/>
                <w:szCs w:val="22"/>
              </w:rPr>
              <w:t xml:space="preserve">Время: </w:t>
            </w:r>
            <w:r w:rsidR="00C633DE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C633DE">
              <w:rPr>
                <w:rFonts w:ascii="Times New Roman" w:hAnsi="Times New Roman"/>
                <w:sz w:val="22"/>
                <w:szCs w:val="22"/>
              </w:rPr>
              <w:t xml:space="preserve"> час</w:t>
            </w:r>
            <w:r w:rsidRPr="004B0911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</w:tc>
        <w:tc>
          <w:tcPr>
            <w:tcW w:w="2697" w:type="pct"/>
            <w:gridSpan w:val="2"/>
            <w:hideMark/>
          </w:tcPr>
          <w:p w:rsidR="001A0AFE" w:rsidRPr="00D870DA" w:rsidRDefault="001A0AFE" w:rsidP="00235024">
            <w:pPr>
              <w:pStyle w:val="AssignmentTemplate"/>
              <w:spacing w:before="0" w:after="0"/>
              <w:contextualSpacing/>
              <w:outlineLvl w:val="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B0911">
              <w:rPr>
                <w:rFonts w:ascii="Times New Roman" w:hAnsi="Times New Roman"/>
                <w:sz w:val="22"/>
                <w:szCs w:val="22"/>
              </w:rPr>
              <w:t>Ф.И.О. учителя:</w:t>
            </w:r>
            <w:r w:rsidR="00D870D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Дацюк А.Ф. </w:t>
            </w:r>
          </w:p>
          <w:p w:rsidR="001A0AFE" w:rsidRPr="00D870DA" w:rsidRDefault="001A0AFE" w:rsidP="00235024">
            <w:pPr>
              <w:contextualSpacing/>
              <w:rPr>
                <w:rFonts w:ascii="Times New Roman" w:eastAsiaTheme="minorHAnsi" w:hAnsi="Times New Roman" w:cs="Times New Roman"/>
                <w:b/>
                <w:noProof w:val="0"/>
                <w:lang w:val="ru-RU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</w:rPr>
              <w:t>Количество присутствующих:</w:t>
            </w:r>
            <w:r w:rsidR="00D870DA">
              <w:rPr>
                <w:rFonts w:ascii="Times New Roman" w:eastAsiaTheme="minorHAnsi" w:hAnsi="Times New Roman" w:cs="Times New Roman"/>
                <w:b/>
                <w:noProof w:val="0"/>
                <w:lang w:val="ru-RU"/>
              </w:rPr>
              <w:t xml:space="preserve"> 23</w:t>
            </w:r>
          </w:p>
          <w:p w:rsidR="001A0AFE" w:rsidRPr="004B0911" w:rsidRDefault="001A0AFE" w:rsidP="00235024">
            <w:pPr>
              <w:pStyle w:val="AssignmentTemplate"/>
              <w:spacing w:before="0" w:after="0"/>
              <w:contextualSpacing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B0911">
              <w:rPr>
                <w:rFonts w:ascii="Times New Roman" w:eastAsiaTheme="minorHAnsi" w:hAnsi="Times New Roman"/>
                <w:noProof w:val="0"/>
                <w:sz w:val="22"/>
                <w:szCs w:val="22"/>
                <w:lang w:eastAsia="en-GB"/>
              </w:rPr>
              <w:t>Отсутствующих:</w:t>
            </w:r>
          </w:p>
        </w:tc>
      </w:tr>
      <w:tr w:rsidR="001A0AFE" w:rsidRPr="004B0911" w:rsidTr="006D4D54">
        <w:trPr>
          <w:cantSplit/>
          <w:trHeight w:val="561"/>
        </w:trPr>
        <w:tc>
          <w:tcPr>
            <w:tcW w:w="2303" w:type="pct"/>
            <w:gridSpan w:val="4"/>
            <w:hideMark/>
          </w:tcPr>
          <w:p w:rsidR="001A0AFE" w:rsidRPr="00D870DA" w:rsidRDefault="001A0AFE" w:rsidP="00235024">
            <w:pPr>
              <w:pStyle w:val="AssignmentTemplate"/>
              <w:spacing w:before="0" w:after="0"/>
              <w:contextualSpacing/>
              <w:outlineLvl w:val="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B0911">
              <w:rPr>
                <w:rFonts w:ascii="Times New Roman" w:hAnsi="Times New Roman"/>
                <w:sz w:val="22"/>
                <w:szCs w:val="22"/>
              </w:rPr>
              <w:t>Класс: 5</w:t>
            </w:r>
            <w:r w:rsidR="00D870D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А</w:t>
            </w:r>
            <w:bookmarkStart w:id="0" w:name="_GoBack"/>
            <w:bookmarkEnd w:id="0"/>
          </w:p>
          <w:p w:rsidR="001A0AFE" w:rsidRPr="004B0911" w:rsidRDefault="001A0AFE" w:rsidP="00235024">
            <w:pPr>
              <w:contextualSpacing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7" w:type="pct"/>
            <w:gridSpan w:val="2"/>
            <w:hideMark/>
          </w:tcPr>
          <w:p w:rsidR="001A0AFE" w:rsidRPr="004B0911" w:rsidRDefault="001A0AFE" w:rsidP="00235024">
            <w:pPr>
              <w:pStyle w:val="AssignmentTemplate"/>
              <w:spacing w:before="0" w:after="0"/>
              <w:contextualSpacing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A0AFE" w:rsidRPr="004B0911" w:rsidTr="002B7F16">
        <w:trPr>
          <w:cantSplit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  <w:b/>
              </w:rPr>
              <w:t>Цели обучения, которые достигаются на данном  уроке</w:t>
            </w:r>
          </w:p>
        </w:tc>
        <w:tc>
          <w:tcPr>
            <w:tcW w:w="3816" w:type="pct"/>
            <w:gridSpan w:val="4"/>
          </w:tcPr>
          <w:p w:rsidR="001A0AFE" w:rsidRPr="004B0911" w:rsidRDefault="001A0AFE" w:rsidP="001A0AFE">
            <w:pPr>
              <w:pStyle w:val="af"/>
              <w:rPr>
                <w:rFonts w:ascii="Times New Roman" w:hAnsi="Times New Roman"/>
                <w:lang w:val="kk-KZ"/>
              </w:rPr>
            </w:pPr>
            <w:r w:rsidRPr="004B0911">
              <w:rPr>
                <w:rFonts w:ascii="Times New Roman" w:hAnsi="Times New Roman"/>
                <w:lang w:val="kk-KZ"/>
              </w:rPr>
              <w:t>5.2.2.3 – Описывает особенности прикладного искусства древних племен;</w:t>
            </w:r>
          </w:p>
          <w:p w:rsidR="001A0AFE" w:rsidRPr="004B0911" w:rsidRDefault="001A0AFE" w:rsidP="001A0AFE">
            <w:pPr>
              <w:contextualSpacing/>
              <w:rPr>
                <w:rFonts w:ascii="Times New Roman" w:eastAsiaTheme="minorHAnsi" w:hAnsi="Times New Roman" w:cs="Times New Roman"/>
                <w:noProof w:val="0"/>
                <w:lang w:eastAsia="en-US"/>
              </w:rPr>
            </w:pPr>
            <w:r w:rsidRPr="004B0911">
              <w:rPr>
                <w:rFonts w:ascii="Times New Roman" w:hAnsi="Times New Roman" w:cs="Times New Roman"/>
              </w:rPr>
              <w:t xml:space="preserve">5.2.2.6 – Понимает вклад кочевников в мировую цивилизацию </w:t>
            </w:r>
          </w:p>
        </w:tc>
      </w:tr>
      <w:tr w:rsidR="001A0AFE" w:rsidRPr="004B0911" w:rsidTr="002B7F16">
        <w:trPr>
          <w:cantSplit/>
          <w:trHeight w:val="313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Цель урока</w:t>
            </w:r>
          </w:p>
        </w:tc>
        <w:tc>
          <w:tcPr>
            <w:tcW w:w="3816" w:type="pct"/>
            <w:gridSpan w:val="4"/>
            <w:hideMark/>
          </w:tcPr>
          <w:p w:rsidR="001A0AFE" w:rsidRPr="004B0911" w:rsidRDefault="00FE2AF2" w:rsidP="00E1657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Описывает особенности </w:t>
            </w:r>
            <w:r w:rsidR="00E16578">
              <w:rPr>
                <w:rFonts w:ascii="Times New Roman" w:hAnsi="Times New Roman" w:cs="Times New Roman"/>
                <w:lang w:val="ru-RU"/>
              </w:rPr>
              <w:t>традиционного жилища кочевников</w:t>
            </w:r>
          </w:p>
        </w:tc>
      </w:tr>
      <w:tr w:rsidR="001A0AFE" w:rsidRPr="004B0911" w:rsidTr="002B7F16">
        <w:trPr>
          <w:cantSplit/>
          <w:trHeight w:val="2346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Критерии оценивания</w:t>
            </w:r>
            <w:r w:rsidRPr="004B091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1A0AFE" w:rsidRPr="004B0911" w:rsidRDefault="001A0AFE" w:rsidP="001A0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6" w:type="pct"/>
            <w:gridSpan w:val="4"/>
            <w:hideMark/>
          </w:tcPr>
          <w:p w:rsidR="001A0AFE" w:rsidRPr="004B0911" w:rsidRDefault="00FE2AF2" w:rsidP="001A0AFE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  <w:lang w:eastAsia="ru-RU"/>
              </w:rPr>
              <w:t>Знает внешнее и внутренее строение юрты и что юрта состоит из трех частей;</w:t>
            </w:r>
          </w:p>
          <w:p w:rsidR="001A0AFE" w:rsidRPr="004B0911" w:rsidRDefault="00FE2AF2" w:rsidP="001A0AFE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  <w:lang w:eastAsia="ru-RU"/>
              </w:rPr>
              <w:t xml:space="preserve">Описывает внутренее строение юрты </w:t>
            </w:r>
            <w:r w:rsidR="001A0AFE" w:rsidRPr="004B0911">
              <w:rPr>
                <w:rFonts w:ascii="Times New Roman" w:hAnsi="Times New Roman" w:cs="Times New Roman"/>
                <w:lang w:eastAsia="ru-RU"/>
              </w:rPr>
              <w:t>(</w:t>
            </w:r>
            <w:r w:rsidRPr="004B0911">
              <w:rPr>
                <w:rFonts w:ascii="Times New Roman" w:hAnsi="Times New Roman" w:cs="Times New Roman"/>
                <w:lang w:eastAsia="ru-RU"/>
              </w:rPr>
              <w:t>раскрывает значение терминов правое крыло, левое крыло, тор);</w:t>
            </w:r>
          </w:p>
          <w:p w:rsidR="00B07ACA" w:rsidRPr="004B0911" w:rsidRDefault="00FE2AF2" w:rsidP="004F1DF0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  <w:lang w:eastAsia="ru-RU"/>
              </w:rPr>
              <w:t>Определяет</w:t>
            </w:r>
            <w:r w:rsidR="00B07ACA" w:rsidRPr="004B0911">
              <w:rPr>
                <w:rFonts w:ascii="Times New Roman" w:hAnsi="Times New Roman" w:cs="Times New Roman"/>
                <w:lang w:eastAsia="ru-RU"/>
              </w:rPr>
              <w:t xml:space="preserve"> значимость шанырака, взаймосвязывает </w:t>
            </w:r>
            <w:r w:rsidR="00EA5CA9" w:rsidRPr="004B0911">
              <w:rPr>
                <w:rFonts w:ascii="Times New Roman" w:hAnsi="Times New Roman" w:cs="Times New Roman"/>
                <w:lang w:eastAsia="ru-RU"/>
              </w:rPr>
              <w:t xml:space="preserve">с </w:t>
            </w:r>
            <w:r w:rsidR="00B07ACA" w:rsidRPr="004B0911">
              <w:rPr>
                <w:rFonts w:ascii="Times New Roman" w:hAnsi="Times New Roman" w:cs="Times New Roman"/>
                <w:lang w:eastAsia="ru-RU"/>
              </w:rPr>
              <w:t>семьей, родиной и раскрывает их значение</w:t>
            </w:r>
            <w:r w:rsidRPr="004B091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1A0AFE" w:rsidRPr="004B0911" w:rsidRDefault="00B07ACA" w:rsidP="004F1DF0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  <w:lang w:eastAsia="ru-RU"/>
              </w:rPr>
              <w:t>Создают модель юрты и презентуют по критериям;</w:t>
            </w:r>
          </w:p>
          <w:p w:rsidR="001A0AFE" w:rsidRPr="004B0911" w:rsidRDefault="00B07ACA" w:rsidP="001A0AFE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</w:rPr>
              <w:t>Описывают особенности прикладного искусства древних племен</w:t>
            </w:r>
            <w:r w:rsidRPr="004B0911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1A0AFE" w:rsidRPr="004B0911" w:rsidRDefault="006F1223" w:rsidP="001A0AFE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0911">
              <w:rPr>
                <w:rFonts w:ascii="Times New Roman" w:hAnsi="Times New Roman" w:cs="Times New Roman"/>
                <w:lang w:eastAsia="ru-RU"/>
              </w:rPr>
              <w:t>Делает вывод о жилищах кочевников</w:t>
            </w:r>
          </w:p>
          <w:p w:rsidR="001A0AFE" w:rsidRPr="004B0911" w:rsidRDefault="006F1223" w:rsidP="001A0AFE">
            <w:pPr>
              <w:pStyle w:val="a3"/>
              <w:numPr>
                <w:ilvl w:val="0"/>
                <w:numId w:val="33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Знает вклад кочевников в мировую цивилизацию</w:t>
            </w:r>
          </w:p>
        </w:tc>
      </w:tr>
      <w:tr w:rsidR="001A0AFE" w:rsidRPr="004B0911" w:rsidTr="002B7F16">
        <w:trPr>
          <w:cantSplit/>
          <w:trHeight w:val="351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eastAsia="Calibri" w:hAnsi="Times New Roman" w:cs="Times New Roman"/>
                <w:b/>
              </w:rPr>
              <w:t>Межпредметные связи</w:t>
            </w:r>
          </w:p>
        </w:tc>
        <w:tc>
          <w:tcPr>
            <w:tcW w:w="3816" w:type="pct"/>
            <w:gridSpan w:val="4"/>
            <w:hideMark/>
          </w:tcPr>
          <w:p w:rsidR="001A0AFE" w:rsidRPr="004B0911" w:rsidRDefault="001A0AFE" w:rsidP="006F1223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  <w:bCs/>
              </w:rPr>
              <w:t xml:space="preserve">География, </w:t>
            </w:r>
            <w:r w:rsidR="006F1223" w:rsidRPr="004B0911">
              <w:rPr>
                <w:rFonts w:ascii="Times New Roman" w:hAnsi="Times New Roman" w:cs="Times New Roman"/>
                <w:bCs/>
              </w:rPr>
              <w:t>казахская литература, всемирная история</w:t>
            </w:r>
            <w:r w:rsidRPr="004B0911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A0AFE" w:rsidRPr="004B0911" w:rsidTr="002B7F16">
        <w:trPr>
          <w:cantSplit/>
          <w:trHeight w:val="533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Привитие ценностей</w:t>
            </w:r>
          </w:p>
        </w:tc>
        <w:tc>
          <w:tcPr>
            <w:tcW w:w="3816" w:type="pct"/>
            <w:gridSpan w:val="4"/>
            <w:hideMark/>
          </w:tcPr>
          <w:p w:rsidR="001A0AFE" w:rsidRPr="004B0911" w:rsidRDefault="006F1223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Ценности</w:t>
            </w:r>
            <w:r w:rsidR="001A0AFE" w:rsidRPr="004B0911">
              <w:rPr>
                <w:rFonts w:ascii="Times New Roman" w:hAnsi="Times New Roman" w:cs="Times New Roman"/>
              </w:rPr>
              <w:t>:</w:t>
            </w:r>
          </w:p>
          <w:p w:rsidR="001A0AFE" w:rsidRPr="004B0911" w:rsidRDefault="001A0AFE" w:rsidP="001A0AF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- патриотизм</w:t>
            </w:r>
          </w:p>
          <w:p w:rsidR="001A0AFE" w:rsidRPr="004B0911" w:rsidRDefault="001A0AFE" w:rsidP="001A0AF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- </w:t>
            </w:r>
            <w:r w:rsidR="006F1223" w:rsidRPr="004B0911">
              <w:rPr>
                <w:rFonts w:ascii="Times New Roman" w:hAnsi="Times New Roman" w:cs="Times New Roman"/>
              </w:rPr>
              <w:t xml:space="preserve">гордость за свой народ; </w:t>
            </w:r>
          </w:p>
          <w:p w:rsidR="001A0AFE" w:rsidRPr="004B0911" w:rsidRDefault="006F1223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- национальное самосознание </w:t>
            </w:r>
          </w:p>
        </w:tc>
      </w:tr>
      <w:tr w:rsidR="001A0AFE" w:rsidRPr="004B0911" w:rsidTr="002B7F16">
        <w:trPr>
          <w:cantSplit/>
          <w:trHeight w:val="302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eastAsia="Calibri" w:hAnsi="Times New Roman" w:cs="Times New Roman"/>
                <w:b/>
              </w:rPr>
              <w:t>Навыки пользования ИКТ</w:t>
            </w:r>
          </w:p>
        </w:tc>
        <w:tc>
          <w:tcPr>
            <w:tcW w:w="3816" w:type="pct"/>
            <w:gridSpan w:val="4"/>
            <w:hideMark/>
          </w:tcPr>
          <w:p w:rsidR="001A0AFE" w:rsidRPr="004B0911" w:rsidRDefault="0015710E" w:rsidP="006F1223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интерактивной доски, подготовка презентации, ноутбуков</w:t>
            </w:r>
          </w:p>
        </w:tc>
      </w:tr>
      <w:tr w:rsidR="001A0AFE" w:rsidRPr="004B0911" w:rsidTr="002B7F16">
        <w:trPr>
          <w:cantSplit/>
          <w:trHeight w:val="1814"/>
        </w:trPr>
        <w:tc>
          <w:tcPr>
            <w:tcW w:w="1184" w:type="pct"/>
            <w:gridSpan w:val="2"/>
          </w:tcPr>
          <w:p w:rsidR="001A0AFE" w:rsidRPr="004B0911" w:rsidRDefault="001A0AFE" w:rsidP="001A0AFE">
            <w:pPr>
              <w:ind w:left="-468" w:firstLine="468"/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Языковые цели</w:t>
            </w:r>
          </w:p>
          <w:p w:rsidR="001A0AFE" w:rsidRPr="004B0911" w:rsidRDefault="001A0AFE" w:rsidP="001A0AF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6" w:type="pct"/>
            <w:gridSpan w:val="4"/>
            <w:hideMark/>
          </w:tcPr>
          <w:p w:rsidR="006F1223" w:rsidRPr="004B0911" w:rsidRDefault="006F1223" w:rsidP="006F1223">
            <w:pPr>
              <w:contextualSpacing/>
              <w:rPr>
                <w:rFonts w:ascii="Times New Roman" w:eastAsiaTheme="minorHAnsi" w:hAnsi="Times New Roman" w:cs="Times New Roman"/>
                <w:b/>
                <w:noProof w:val="0"/>
                <w:lang w:eastAsia="en-US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eastAsia="en-US"/>
              </w:rPr>
              <w:t>Предметная лексика и терминология:</w:t>
            </w:r>
          </w:p>
          <w:p w:rsidR="001A0AFE" w:rsidRPr="004B0911" w:rsidRDefault="00F53EC9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Юрта, правое, левое крыло, шанырак, прикладное исскуство, землянка, удила, седло, </w:t>
            </w:r>
            <w:r w:rsidR="0015710E">
              <w:rPr>
                <w:rFonts w:ascii="Times New Roman" w:hAnsi="Times New Roman" w:cs="Times New Roman"/>
              </w:rPr>
              <w:t>прикладное исскуство</w:t>
            </w:r>
            <w:r w:rsidR="001A0AFE" w:rsidRPr="004B0911">
              <w:rPr>
                <w:rFonts w:ascii="Times New Roman" w:hAnsi="Times New Roman" w:cs="Times New Roman"/>
              </w:rPr>
              <w:t xml:space="preserve">, </w:t>
            </w:r>
            <w:r w:rsidR="0015710E">
              <w:rPr>
                <w:rFonts w:ascii="Times New Roman" w:hAnsi="Times New Roman" w:cs="Times New Roman"/>
              </w:rPr>
              <w:t>удила</w:t>
            </w:r>
            <w:r w:rsidR="001A0AFE" w:rsidRPr="004B0911">
              <w:rPr>
                <w:rFonts w:ascii="Times New Roman" w:hAnsi="Times New Roman" w:cs="Times New Roman"/>
              </w:rPr>
              <w:t xml:space="preserve">, </w:t>
            </w:r>
            <w:r w:rsidR="0015710E">
              <w:rPr>
                <w:rFonts w:ascii="Times New Roman" w:hAnsi="Times New Roman" w:cs="Times New Roman"/>
              </w:rPr>
              <w:t>седло</w:t>
            </w:r>
            <w:r w:rsidR="001A0AFE" w:rsidRPr="004B0911">
              <w:rPr>
                <w:rFonts w:ascii="Times New Roman" w:hAnsi="Times New Roman" w:cs="Times New Roman"/>
              </w:rPr>
              <w:t xml:space="preserve">, </w:t>
            </w:r>
            <w:r w:rsidRPr="004B0911">
              <w:rPr>
                <w:rFonts w:ascii="Times New Roman" w:hAnsi="Times New Roman" w:cs="Times New Roman"/>
              </w:rPr>
              <w:t>бес к</w:t>
            </w:r>
            <w:r w:rsidR="001A0AFE" w:rsidRPr="004B0911">
              <w:rPr>
                <w:rFonts w:ascii="Times New Roman" w:hAnsi="Times New Roman" w:cs="Times New Roman"/>
              </w:rPr>
              <w:t>ару</w:t>
            </w:r>
            <w:r w:rsidRPr="004B0911">
              <w:rPr>
                <w:rFonts w:ascii="Times New Roman" w:hAnsi="Times New Roman" w:cs="Times New Roman"/>
              </w:rPr>
              <w:t>(комплект военного оружия)</w:t>
            </w:r>
            <w:r w:rsidR="001A0AFE" w:rsidRPr="004B0911">
              <w:rPr>
                <w:rFonts w:ascii="Times New Roman" w:hAnsi="Times New Roman" w:cs="Times New Roman"/>
              </w:rPr>
              <w:t xml:space="preserve">. </w:t>
            </w:r>
          </w:p>
          <w:p w:rsidR="006F1223" w:rsidRPr="004B0911" w:rsidRDefault="006F1223" w:rsidP="006F1223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Серия полезных фраз для диалога/письма</w:t>
            </w:r>
          </w:p>
          <w:p w:rsidR="00F53EC9" w:rsidRPr="004B0911" w:rsidRDefault="00F53EC9" w:rsidP="00F53EC9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Я увидел следующие изменения....</w:t>
            </w:r>
          </w:p>
          <w:p w:rsidR="001A0AFE" w:rsidRPr="004B0911" w:rsidRDefault="00F53EC9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Бывают следующие виды юрт</w:t>
            </w:r>
            <w:r w:rsidR="001A0AFE" w:rsidRPr="004B0911">
              <w:rPr>
                <w:rFonts w:ascii="Times New Roman" w:hAnsi="Times New Roman" w:cs="Times New Roman"/>
              </w:rPr>
              <w:t>.....</w:t>
            </w:r>
          </w:p>
          <w:p w:rsidR="001A0AFE" w:rsidRPr="004B0911" w:rsidRDefault="00DD7D12" w:rsidP="001A0AFE">
            <w:pPr>
              <w:contextualSpacing/>
              <w:rPr>
                <w:rFonts w:ascii="Times New Roman" w:eastAsiaTheme="minorHAnsi" w:hAnsi="Times New Roman" w:cs="Times New Roman"/>
                <w:noProof w:val="0"/>
                <w:lang w:eastAsia="en-US"/>
              </w:rPr>
            </w:pPr>
            <w:r w:rsidRPr="004B0911">
              <w:rPr>
                <w:rFonts w:ascii="Times New Roman" w:hAnsi="Times New Roman" w:cs="Times New Roman"/>
              </w:rPr>
              <w:t>По мнению нашей группы</w:t>
            </w:r>
            <w:r w:rsidR="001A0AFE" w:rsidRPr="004B0911">
              <w:rPr>
                <w:rFonts w:ascii="Times New Roman" w:hAnsi="Times New Roman" w:cs="Times New Roman"/>
              </w:rPr>
              <w:t>....</w:t>
            </w:r>
          </w:p>
        </w:tc>
      </w:tr>
      <w:tr w:rsidR="001A0AFE" w:rsidRPr="004B0911" w:rsidTr="002B7F16">
        <w:trPr>
          <w:cantSplit/>
        </w:trPr>
        <w:tc>
          <w:tcPr>
            <w:tcW w:w="1184" w:type="pct"/>
            <w:gridSpan w:val="2"/>
          </w:tcPr>
          <w:p w:rsidR="001A0AFE" w:rsidRPr="004B0911" w:rsidRDefault="001A0AFE" w:rsidP="0015710E">
            <w:pPr>
              <w:ind w:left="34" w:hanging="34"/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Предварительные знания</w:t>
            </w:r>
          </w:p>
        </w:tc>
        <w:tc>
          <w:tcPr>
            <w:tcW w:w="3816" w:type="pct"/>
            <w:gridSpan w:val="4"/>
            <w:hideMark/>
          </w:tcPr>
          <w:p w:rsidR="001A0AFE" w:rsidRPr="004B0911" w:rsidRDefault="00DD7D12" w:rsidP="00DD7D12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noProof w:val="0"/>
                <w:lang w:eastAsia="en-US"/>
              </w:rPr>
            </w:pPr>
            <w:r w:rsidRPr="004B0911">
              <w:rPr>
                <w:rFonts w:ascii="Times New Roman" w:eastAsia="MS Minngs" w:hAnsi="Times New Roman" w:cs="Times New Roman"/>
              </w:rPr>
              <w:t>Знает о формирований кочевой жизни</w:t>
            </w:r>
            <w:r w:rsidR="001A0AFE" w:rsidRPr="004B0911">
              <w:rPr>
                <w:rFonts w:ascii="Times New Roman" w:eastAsia="MS Minngs" w:hAnsi="Times New Roman" w:cs="Times New Roman"/>
              </w:rPr>
              <w:t xml:space="preserve"> </w:t>
            </w:r>
          </w:p>
        </w:tc>
      </w:tr>
      <w:tr w:rsidR="001A0AFE" w:rsidRPr="004B0911" w:rsidTr="002B7F16">
        <w:trPr>
          <w:trHeight w:val="564"/>
        </w:trPr>
        <w:tc>
          <w:tcPr>
            <w:tcW w:w="5000" w:type="pct"/>
            <w:gridSpan w:val="6"/>
            <w:hideMark/>
          </w:tcPr>
          <w:p w:rsidR="001A0AFE" w:rsidRPr="004B0911" w:rsidRDefault="004B0911" w:rsidP="00D12A3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План</w:t>
            </w:r>
          </w:p>
        </w:tc>
      </w:tr>
      <w:tr w:rsidR="001A0AFE" w:rsidRPr="004B0911" w:rsidTr="002B7F16">
        <w:trPr>
          <w:trHeight w:val="528"/>
        </w:trPr>
        <w:tc>
          <w:tcPr>
            <w:tcW w:w="789" w:type="pct"/>
            <w:hideMark/>
          </w:tcPr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  <w:b/>
              </w:rPr>
              <w:t>Запланированные этапы урока</w:t>
            </w:r>
          </w:p>
        </w:tc>
        <w:tc>
          <w:tcPr>
            <w:tcW w:w="3092" w:type="pct"/>
            <w:gridSpan w:val="4"/>
            <w:hideMark/>
          </w:tcPr>
          <w:p w:rsidR="001A0AFE" w:rsidRPr="008514C3" w:rsidRDefault="008514C3" w:rsidP="008514C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14C3">
              <w:rPr>
                <w:rFonts w:ascii="Times New Roman" w:hAnsi="Times New Roman" w:cs="Times New Roman"/>
                <w:b/>
              </w:rPr>
              <w:t>Ход урока</w:t>
            </w:r>
          </w:p>
        </w:tc>
        <w:tc>
          <w:tcPr>
            <w:tcW w:w="1119" w:type="pct"/>
            <w:hideMark/>
          </w:tcPr>
          <w:p w:rsidR="001A0AFE" w:rsidRPr="008514C3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14C3">
              <w:rPr>
                <w:rFonts w:ascii="Times New Roman" w:hAnsi="Times New Roman" w:cs="Times New Roman"/>
                <w:b/>
              </w:rPr>
              <w:t>Ресурсы</w:t>
            </w:r>
          </w:p>
        </w:tc>
      </w:tr>
      <w:tr w:rsidR="001A0AFE" w:rsidRPr="004B0911" w:rsidTr="00C633DE">
        <w:trPr>
          <w:trHeight w:val="2684"/>
        </w:trPr>
        <w:tc>
          <w:tcPr>
            <w:tcW w:w="789" w:type="pct"/>
          </w:tcPr>
          <w:p w:rsidR="001A0AFE" w:rsidRPr="004B0911" w:rsidRDefault="00F034EA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Начало урока</w:t>
            </w:r>
          </w:p>
          <w:p w:rsidR="001A0AFE" w:rsidRPr="0004612B" w:rsidRDefault="0004612B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  <w:r w:rsidRPr="0004612B">
              <w:rPr>
                <w:rFonts w:ascii="Times New Roman" w:hAnsi="Times New Roman" w:cs="Times New Roman"/>
                <w:b/>
                <w:lang w:val="ru-RU"/>
              </w:rPr>
              <w:t>мин</w:t>
            </w:r>
            <w:r w:rsidR="001A0AFE" w:rsidRPr="0004612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  <w:p w:rsidR="001A0AFE" w:rsidRPr="0004612B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04612B" w:rsidRDefault="0004612B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4612B">
              <w:rPr>
                <w:rFonts w:ascii="Times New Roman" w:hAnsi="Times New Roman" w:cs="Times New Roman"/>
                <w:b/>
                <w:lang w:val="ru-RU"/>
              </w:rPr>
              <w:t>5 мин</w:t>
            </w: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A661F" w:rsidRDefault="005A661F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A661F" w:rsidRDefault="005A661F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C633DE" w:rsidRDefault="001A0AFE" w:rsidP="00C633D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3092" w:type="pct"/>
            <w:gridSpan w:val="4"/>
            <w:hideMark/>
          </w:tcPr>
          <w:p w:rsidR="00E16578" w:rsidRDefault="00E16578" w:rsidP="00121344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Работа в парах</w:t>
            </w:r>
          </w:p>
          <w:p w:rsidR="001A0AFE" w:rsidRDefault="001A0AFE" w:rsidP="00121344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</w:rPr>
              <w:t>Приветствие.</w:t>
            </w:r>
            <w:r w:rsidR="00DD7D12" w:rsidRPr="004B0911">
              <w:rPr>
                <w:rFonts w:ascii="Times New Roman" w:hAnsi="Times New Roman" w:cs="Times New Roman"/>
              </w:rPr>
              <w:t xml:space="preserve"> Для вовлечения к уроку и проверки пройденого материала проводится следующее </w:t>
            </w:r>
            <w:r w:rsidR="00F34CB1">
              <w:rPr>
                <w:rFonts w:ascii="Times New Roman" w:hAnsi="Times New Roman" w:cs="Times New Roman"/>
              </w:rPr>
              <w:t xml:space="preserve">игра - </w:t>
            </w:r>
            <w:r w:rsidR="00DD7D12" w:rsidRPr="004B0911">
              <w:rPr>
                <w:rFonts w:ascii="Times New Roman" w:hAnsi="Times New Roman" w:cs="Times New Roman"/>
              </w:rPr>
              <w:t xml:space="preserve">задание. </w:t>
            </w:r>
            <w:r w:rsidR="00E16578">
              <w:rPr>
                <w:rFonts w:ascii="Times New Roman" w:hAnsi="Times New Roman" w:cs="Times New Roman"/>
                <w:lang w:val="ru-RU"/>
              </w:rPr>
              <w:t>Учащимся раздаются карточки, в которые нужно вписать определения.</w:t>
            </w:r>
          </w:p>
          <w:p w:rsidR="00E16578" w:rsidRPr="00E16578" w:rsidRDefault="00E16578" w:rsidP="00121344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Взаимопроверка по ключу</w:t>
            </w:r>
          </w:p>
          <w:p w:rsidR="001A0AFE" w:rsidRPr="004B0911" w:rsidRDefault="00121344" w:rsidP="001A0AFE">
            <w:pPr>
              <w:pStyle w:val="a3"/>
              <w:numPr>
                <w:ilvl w:val="0"/>
                <w:numId w:val="34"/>
              </w:numPr>
              <w:tabs>
                <w:tab w:val="left" w:pos="34"/>
              </w:tabs>
              <w:jc w:val="both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Тебеневка</w:t>
            </w:r>
            <w:r w:rsidR="001A0AFE" w:rsidRPr="004B0911">
              <w:rPr>
                <w:rFonts w:ascii="Times New Roman" w:hAnsi="Times New Roman" w:cs="Times New Roman"/>
              </w:rPr>
              <w:t xml:space="preserve">  - </w:t>
            </w:r>
          </w:p>
          <w:p w:rsidR="001A0AFE" w:rsidRPr="004B0911" w:rsidRDefault="00121344" w:rsidP="001A0AFE">
            <w:pPr>
              <w:pStyle w:val="a3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Ко</w:t>
            </w:r>
            <w:r w:rsidR="001A0AFE" w:rsidRPr="004B0911">
              <w:rPr>
                <w:rFonts w:ascii="Times New Roman" w:hAnsi="Times New Roman" w:cs="Times New Roman"/>
              </w:rPr>
              <w:t xml:space="preserve">ктеу -   </w:t>
            </w:r>
          </w:p>
          <w:p w:rsidR="001A0AFE" w:rsidRPr="004B0911" w:rsidRDefault="00CD2076" w:rsidP="001A0AFE">
            <w:pPr>
              <w:pStyle w:val="a3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Кочевое скотоводство</w:t>
            </w:r>
          </w:p>
          <w:p w:rsidR="001A0AFE" w:rsidRPr="004B0911" w:rsidRDefault="00CD2076" w:rsidP="001A0AFE">
            <w:pPr>
              <w:pStyle w:val="a3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Кузеу</w:t>
            </w:r>
            <w:r w:rsidR="001A0AFE" w:rsidRPr="004B0911">
              <w:rPr>
                <w:rFonts w:ascii="Times New Roman" w:hAnsi="Times New Roman" w:cs="Times New Roman"/>
              </w:rPr>
              <w:t xml:space="preserve"> – </w:t>
            </w:r>
          </w:p>
          <w:p w:rsidR="001A0AFE" w:rsidRPr="004B0911" w:rsidRDefault="00CD2076" w:rsidP="001A0AFE">
            <w:pPr>
              <w:pStyle w:val="a3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Кыстау</w:t>
            </w:r>
            <w:r w:rsidR="001A0AFE" w:rsidRPr="004B0911">
              <w:rPr>
                <w:rFonts w:ascii="Times New Roman" w:hAnsi="Times New Roman" w:cs="Times New Roman"/>
              </w:rPr>
              <w:t xml:space="preserve"> – </w:t>
            </w:r>
          </w:p>
          <w:p w:rsidR="001A0AFE" w:rsidRPr="004B0911" w:rsidRDefault="00121344" w:rsidP="001A0AFE">
            <w:pPr>
              <w:pStyle w:val="a3"/>
              <w:numPr>
                <w:ilvl w:val="0"/>
                <w:numId w:val="34"/>
              </w:numPr>
              <w:tabs>
                <w:tab w:val="left" w:pos="34"/>
              </w:tabs>
              <w:jc w:val="both"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>Жайлау</w:t>
            </w:r>
            <w:r w:rsidR="001A0AFE" w:rsidRPr="004B0911">
              <w:rPr>
                <w:rFonts w:ascii="Times New Roman" w:hAnsi="Times New Roman" w:cs="Times New Roman"/>
              </w:rPr>
              <w:t xml:space="preserve">- </w:t>
            </w:r>
          </w:p>
          <w:p w:rsidR="00121344" w:rsidRPr="004B0911" w:rsidRDefault="00121344" w:rsidP="0012134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3168E0" w:rsidRPr="00F941BA" w:rsidRDefault="00121344" w:rsidP="001A0AFE">
            <w:pPr>
              <w:spacing w:after="200" w:line="276" w:lineRule="auto"/>
              <w:ind w:left="34"/>
              <w:rPr>
                <w:rFonts w:ascii="Times New Roman" w:hAnsi="Times New Roman" w:cs="Times New Roman"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</w:rPr>
              <w:t xml:space="preserve"> </w:t>
            </w:r>
            <w:r w:rsidRPr="004B0911">
              <w:rPr>
                <w:rFonts w:ascii="Times New Roman" w:hAnsi="Times New Roman" w:cs="Times New Roman"/>
              </w:rPr>
              <w:t>После повторения пройденого материала ученикам предоставл</w:t>
            </w:r>
            <w:r w:rsidR="00F34CB1">
              <w:rPr>
                <w:rFonts w:ascii="Times New Roman" w:hAnsi="Times New Roman" w:cs="Times New Roman"/>
              </w:rPr>
              <w:t>яется иллюстраци</w:t>
            </w:r>
            <w:r w:rsidR="00F941BA">
              <w:rPr>
                <w:rFonts w:ascii="Times New Roman" w:hAnsi="Times New Roman" w:cs="Times New Roman"/>
                <w:lang w:val="ru-RU"/>
              </w:rPr>
              <w:t>и</w:t>
            </w:r>
            <w:r w:rsidR="00F941BA">
              <w:rPr>
                <w:rFonts w:ascii="Times New Roman" w:hAnsi="Times New Roman" w:cs="Times New Roman"/>
              </w:rPr>
              <w:t xml:space="preserve"> </w:t>
            </w:r>
            <w:r w:rsidR="00CD2076">
              <w:rPr>
                <w:rFonts w:ascii="Times New Roman" w:hAnsi="Times New Roman" w:cs="Times New Roman"/>
                <w:lang w:val="ru-RU"/>
              </w:rPr>
              <w:t>Юрты</w:t>
            </w:r>
            <w:r w:rsidR="008B1093" w:rsidRPr="004B0911">
              <w:rPr>
                <w:rFonts w:ascii="Times New Roman" w:hAnsi="Times New Roman" w:cs="Times New Roman"/>
              </w:rPr>
              <w:t xml:space="preserve">. </w:t>
            </w:r>
            <w:r w:rsidR="00F941BA">
              <w:rPr>
                <w:rFonts w:ascii="Times New Roman" w:hAnsi="Times New Roman" w:cs="Times New Roman"/>
              </w:rPr>
              <w:t>Через вопросы учитель выходит к теме урока</w:t>
            </w:r>
            <w:r w:rsidR="00F941B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168E0" w:rsidRPr="00F941BA" w:rsidRDefault="00F34CB1" w:rsidP="00D870D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Что мы видим на иллюстраци</w:t>
            </w:r>
            <w:r w:rsidR="00F941BA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="003168E0" w:rsidRPr="003168E0">
              <w:rPr>
                <w:rFonts w:ascii="Times New Roman" w:hAnsi="Times New Roman" w:cs="Times New Roman"/>
                <w:b/>
              </w:rPr>
              <w:t>?</w:t>
            </w:r>
          </w:p>
          <w:p w:rsidR="00F941BA" w:rsidRDefault="00F941BA" w:rsidP="00D870D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Для чего жилище служило людям?</w:t>
            </w:r>
          </w:p>
          <w:p w:rsidR="001A0AFE" w:rsidRPr="00C633DE" w:rsidRDefault="008B1093" w:rsidP="00C633DE">
            <w:pPr>
              <w:spacing w:after="200" w:line="276" w:lineRule="auto"/>
              <w:ind w:left="34"/>
              <w:rPr>
                <w:rFonts w:ascii="Times New Roman" w:hAnsi="Times New Roman" w:cs="Times New Roman"/>
                <w:lang w:val="ru-RU"/>
              </w:rPr>
            </w:pPr>
            <w:r w:rsidRPr="004B0911">
              <w:rPr>
                <w:rFonts w:ascii="Times New Roman" w:hAnsi="Times New Roman" w:cs="Times New Roman"/>
              </w:rPr>
              <w:t>После ответа учеников сообщяется</w:t>
            </w:r>
            <w:r w:rsidR="00F34CB1">
              <w:rPr>
                <w:rFonts w:ascii="Times New Roman" w:hAnsi="Times New Roman" w:cs="Times New Roman"/>
              </w:rPr>
              <w:t xml:space="preserve"> тема урока, цели и критерии</w:t>
            </w:r>
            <w:r w:rsidR="009E6EE5" w:rsidRPr="004B0911">
              <w:rPr>
                <w:rFonts w:ascii="Times New Roman" w:hAnsi="Times New Roman" w:cs="Times New Roman"/>
              </w:rPr>
              <w:t xml:space="preserve"> оценивания</w:t>
            </w:r>
            <w:r w:rsidRPr="004B09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9" w:type="pct"/>
            <w:hideMark/>
          </w:tcPr>
          <w:p w:rsidR="001A0AFE" w:rsidRPr="004B0911" w:rsidRDefault="001A0AFE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Pr="00C64866" w:rsidRDefault="00597F97" w:rsidP="00597F97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История Казахстана: </w:t>
            </w:r>
          </w:p>
          <w:p w:rsidR="00597F97" w:rsidRPr="00C64866" w:rsidRDefault="00597F97" w:rsidP="00C64866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Учебник для  5-го класса </w:t>
            </w:r>
          </w:p>
          <w:p w:rsidR="00597F97" w:rsidRPr="00C64866" w:rsidRDefault="00597F97" w:rsidP="00597F97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Астана: НИШ, 2017 </w:t>
            </w:r>
          </w:p>
          <w:p w:rsidR="00597F97" w:rsidRDefault="00597F97" w:rsidP="006004B2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</w:p>
          <w:p w:rsidR="00C64866" w:rsidRDefault="00C64866" w:rsidP="006004B2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</w:p>
          <w:p w:rsidR="00597F97" w:rsidRDefault="0015710E" w:rsidP="006004B2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Слайд № 1</w:t>
            </w:r>
          </w:p>
          <w:p w:rsidR="00597F97" w:rsidRDefault="00597F97" w:rsidP="006004B2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</w:p>
          <w:p w:rsidR="006004B2" w:rsidRPr="004B0911" w:rsidRDefault="006004B2" w:rsidP="006004B2">
            <w:pPr>
              <w:contextualSpacing/>
              <w:rPr>
                <w:rFonts w:ascii="Times New Roman" w:hAnsi="Times New Roman" w:cs="Times New Roman"/>
              </w:rPr>
            </w:pPr>
          </w:p>
          <w:p w:rsidR="006004B2" w:rsidRDefault="006004B2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64866" w:rsidRDefault="00C64866" w:rsidP="00C64866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Слайд № 2</w:t>
            </w:r>
          </w:p>
          <w:p w:rsidR="00C64866" w:rsidRPr="00C64866" w:rsidRDefault="00C64866" w:rsidP="006004B2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04B2" w:rsidRPr="004B0911" w:rsidRDefault="006004B2" w:rsidP="006004B2">
            <w:pPr>
              <w:contextualSpacing/>
              <w:rPr>
                <w:rFonts w:ascii="Times New Roman" w:hAnsi="Times New Roman" w:cs="Times New Roman"/>
              </w:rPr>
            </w:pPr>
          </w:p>
          <w:p w:rsidR="00C64866" w:rsidRDefault="00C64866" w:rsidP="00C64866">
            <w:pPr>
              <w:pStyle w:val="af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Слайд № 3</w:t>
            </w:r>
            <w:r w:rsidR="00D870DA">
              <w:rPr>
                <w:rFonts w:ascii="Times New Roman" w:hAnsi="Times New Roman"/>
                <w:lang w:val="kk-KZ"/>
              </w:rPr>
              <w:t>-4</w:t>
            </w:r>
          </w:p>
          <w:p w:rsidR="001A0AFE" w:rsidRPr="004B0911" w:rsidRDefault="001A0AFE" w:rsidP="001A0AFE">
            <w:pPr>
              <w:autoSpaceDE w:val="0"/>
              <w:autoSpaceDN w:val="0"/>
              <w:adjustRightInd w:val="0"/>
              <w:contextualSpacing/>
              <w:rPr>
                <w:rStyle w:val="a5"/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rPr>
                <w:rFonts w:ascii="Times New Roman" w:hAnsi="Times New Roman" w:cs="Times New Roman"/>
              </w:rPr>
            </w:pPr>
          </w:p>
        </w:tc>
      </w:tr>
      <w:tr w:rsidR="001A0AFE" w:rsidRPr="004B0911" w:rsidTr="002B7F16">
        <w:trPr>
          <w:trHeight w:val="1256"/>
        </w:trPr>
        <w:tc>
          <w:tcPr>
            <w:tcW w:w="789" w:type="pct"/>
            <w:hideMark/>
          </w:tcPr>
          <w:p w:rsidR="001A0AFE" w:rsidRPr="004B0911" w:rsidRDefault="00DD4289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Середина урока</w:t>
            </w: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04612B" w:rsidRDefault="005A661F" w:rsidP="001A0AF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4612B">
              <w:rPr>
                <w:rFonts w:ascii="Times New Roman" w:hAnsi="Times New Roman" w:cs="Times New Roman"/>
                <w:b/>
              </w:rPr>
              <w:t>5</w:t>
            </w:r>
            <w:r w:rsidR="001A0AFE" w:rsidRPr="0004612B">
              <w:rPr>
                <w:rFonts w:ascii="Times New Roman" w:hAnsi="Times New Roman" w:cs="Times New Roman"/>
                <w:b/>
              </w:rPr>
              <w:t xml:space="preserve"> мин</w:t>
            </w: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D4D54" w:rsidRDefault="00F97206" w:rsidP="006D4D54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      </w:t>
            </w:r>
          </w:p>
          <w:p w:rsidR="006505AF" w:rsidRDefault="006505AF" w:rsidP="00F34CB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34CB1" w:rsidRPr="004B0911" w:rsidRDefault="00F34CB1" w:rsidP="00F34CB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5710E" w:rsidRDefault="006505AF" w:rsidP="001A0AFE">
            <w:pPr>
              <w:contextualSpacing/>
              <w:rPr>
                <w:rFonts w:ascii="Times New Roman" w:hAnsi="Times New Roman" w:cs="Times New Roman"/>
              </w:rPr>
            </w:pPr>
            <w:r w:rsidRPr="004B0911">
              <w:rPr>
                <w:rFonts w:ascii="Times New Roman" w:hAnsi="Times New Roman" w:cs="Times New Roman"/>
              </w:rPr>
              <w:t xml:space="preserve">      </w:t>
            </w:r>
          </w:p>
          <w:p w:rsidR="0015710E" w:rsidRDefault="0015710E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15710E" w:rsidRDefault="0004612B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04612B">
              <w:rPr>
                <w:rFonts w:ascii="Times New Roman" w:hAnsi="Times New Roman" w:cs="Times New Roman"/>
                <w:b/>
                <w:lang w:val="ru-RU"/>
              </w:rPr>
              <w:t>5 мин</w:t>
            </w:r>
            <w:r>
              <w:rPr>
                <w:rFonts w:ascii="Times New Roman" w:hAnsi="Times New Roman" w:cs="Times New Roman"/>
                <w:lang w:val="ru-RU"/>
              </w:rPr>
              <w:t xml:space="preserve"> в группах</w:t>
            </w:r>
          </w:p>
          <w:p w:rsidR="0004612B" w:rsidRDefault="0004612B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4612B" w:rsidRDefault="0004612B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(2 минуты на ответ) – </w:t>
            </w:r>
          </w:p>
          <w:p w:rsidR="0004612B" w:rsidRPr="0004612B" w:rsidRDefault="0004612B" w:rsidP="001A0AFE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04612B">
              <w:rPr>
                <w:rFonts w:ascii="Times New Roman" w:hAnsi="Times New Roman" w:cs="Times New Roman"/>
                <w:b/>
                <w:lang w:val="ru-RU"/>
              </w:rPr>
              <w:t>10 минут</w:t>
            </w:r>
          </w:p>
          <w:p w:rsidR="0015710E" w:rsidRDefault="0015710E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15710E" w:rsidRDefault="0015710E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A661F" w:rsidRDefault="005A661F" w:rsidP="005A661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4612B" w:rsidRDefault="0004612B" w:rsidP="005A661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4612B" w:rsidRPr="0004612B" w:rsidRDefault="0004612B" w:rsidP="0004612B">
            <w:pPr>
              <w:rPr>
                <w:rFonts w:ascii="Times New Roman" w:hAnsi="Times New Roman" w:cs="Times New Roman"/>
              </w:rPr>
            </w:pPr>
          </w:p>
          <w:p w:rsidR="0004612B" w:rsidRPr="0004612B" w:rsidRDefault="0004612B" w:rsidP="0004612B">
            <w:pPr>
              <w:rPr>
                <w:rFonts w:ascii="Times New Roman" w:hAnsi="Times New Roman" w:cs="Times New Roman"/>
              </w:rPr>
            </w:pPr>
          </w:p>
          <w:p w:rsidR="0004612B" w:rsidRDefault="0004612B" w:rsidP="0004612B">
            <w:pPr>
              <w:rPr>
                <w:rFonts w:ascii="Times New Roman" w:hAnsi="Times New Roman" w:cs="Times New Roman"/>
              </w:rPr>
            </w:pPr>
          </w:p>
          <w:p w:rsidR="006505AF" w:rsidRPr="006609E2" w:rsidRDefault="006609E2" w:rsidP="0004612B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lang w:val="ru-RU"/>
              </w:rPr>
              <w:t>5 мин</w:t>
            </w:r>
          </w:p>
        </w:tc>
        <w:tc>
          <w:tcPr>
            <w:tcW w:w="3092" w:type="pct"/>
            <w:gridSpan w:val="4"/>
            <w:hideMark/>
          </w:tcPr>
          <w:p w:rsidR="00C633DE" w:rsidRDefault="00C633DE" w:rsidP="008028B5">
            <w:pPr>
              <w:rPr>
                <w:rFonts w:ascii="Times New Roman" w:hAnsi="Times New Roman" w:cs="Times New Roman"/>
                <w:b/>
                <w:bCs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ru-RU"/>
              </w:rPr>
              <w:t>Консультация по работе в группах</w:t>
            </w:r>
          </w:p>
          <w:p w:rsidR="008028B5" w:rsidRPr="004B0911" w:rsidRDefault="00C633DE" w:rsidP="008028B5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Вопрос</w:t>
            </w:r>
            <w:r w:rsidR="008028B5" w:rsidRPr="004B0911">
              <w:rPr>
                <w:rFonts w:ascii="Times New Roman" w:hAnsi="Times New Roman" w:cs="Times New Roman"/>
                <w:b/>
                <w:bCs/>
                <w:iCs/>
              </w:rPr>
              <w:t>:</w:t>
            </w:r>
          </w:p>
          <w:p w:rsidR="008028B5" w:rsidRPr="00C633DE" w:rsidRDefault="00C633DE" w:rsidP="008028B5">
            <w:pPr>
              <w:rPr>
                <w:rFonts w:ascii="Times New Roman" w:hAnsi="Times New Roman" w:cs="Times New Roman"/>
                <w:b/>
                <w:i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  <w:lang w:val="ru-RU"/>
              </w:rPr>
              <w:t>Каковы основные части юрты</w:t>
            </w:r>
          </w:p>
          <w:p w:rsidR="008028B5" w:rsidRDefault="008028B5" w:rsidP="008028B5">
            <w:pPr>
              <w:rPr>
                <w:rFonts w:ascii="Times New Roman" w:hAnsi="Times New Roman" w:cs="Times New Roman"/>
                <w:b/>
                <w:i/>
                <w:u w:val="single"/>
                <w:lang w:val="ru-RU"/>
              </w:rPr>
            </w:pPr>
          </w:p>
          <w:p w:rsidR="00C633DE" w:rsidRDefault="00C633DE" w:rsidP="008028B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Соотнесите термины и определения</w:t>
            </w:r>
            <w:r w:rsidR="006D4D54">
              <w:rPr>
                <w:rFonts w:ascii="Times New Roman" w:hAnsi="Times New Roman" w:cs="Times New Roman"/>
                <w:b/>
                <w:lang w:val="ru-RU"/>
              </w:rPr>
              <w:t xml:space="preserve"> (за каждый правильный стикер/смайлик)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Кереге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деревяный остов юрты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Шанырак</w:t>
            </w:r>
            <w:r>
              <w:rPr>
                <w:rFonts w:ascii="Times New Roman" w:hAnsi="Times New Roman" w:cs="Times New Roman"/>
                <w:lang w:val="ru-RU"/>
              </w:rPr>
              <w:t xml:space="preserve"> – купольное сооружение юрты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Уык</w:t>
            </w:r>
            <w:r>
              <w:rPr>
                <w:rFonts w:ascii="Times New Roman" w:hAnsi="Times New Roman" w:cs="Times New Roman"/>
                <w:lang w:val="ru-RU"/>
              </w:rPr>
              <w:t xml:space="preserve"> – жерди, образующие крышу юрты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Кошма</w:t>
            </w:r>
            <w:r>
              <w:rPr>
                <w:rFonts w:ascii="Times New Roman" w:hAnsi="Times New Roman" w:cs="Times New Roman"/>
                <w:lang w:val="ru-RU"/>
              </w:rPr>
              <w:t xml:space="preserve"> – войлок, покрывающий крышу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 w:rsidRPr="00C633DE">
              <w:rPr>
                <w:rFonts w:ascii="Times New Roman" w:hAnsi="Times New Roman" w:cs="Times New Roman"/>
                <w:b/>
                <w:lang w:val="ru-RU"/>
              </w:rPr>
              <w:t>Очаг</w:t>
            </w:r>
            <w:r>
              <w:rPr>
                <w:rFonts w:ascii="Times New Roman" w:hAnsi="Times New Roman" w:cs="Times New Roman"/>
                <w:lang w:val="ru-RU"/>
              </w:rPr>
              <w:t xml:space="preserve"> – священное место в юрте.</w:t>
            </w:r>
          </w:p>
          <w:p w:rsid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</w:p>
          <w:p w:rsidR="00C633DE" w:rsidRPr="00C633DE" w:rsidRDefault="00C633DE" w:rsidP="008028B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по ключу</w:t>
            </w:r>
          </w:p>
          <w:p w:rsidR="00520978" w:rsidRPr="006D4D54" w:rsidRDefault="00520978" w:rsidP="006D4D54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A0AFE" w:rsidRPr="004B0911" w:rsidRDefault="00F97206" w:rsidP="001A0AFE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  <w:i/>
              </w:rPr>
              <w:t>Исследование и анализ</w:t>
            </w:r>
          </w:p>
          <w:p w:rsidR="001A0AFE" w:rsidRDefault="00F97206" w:rsidP="00D870DA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B0911">
              <w:rPr>
                <w:rFonts w:ascii="Times New Roman" w:hAnsi="Times New Roman" w:cs="Times New Roman"/>
              </w:rPr>
              <w:t>Каждая группа работает над своим исследованием</w:t>
            </w:r>
          </w:p>
          <w:p w:rsidR="006D4D54" w:rsidRDefault="006D4D54" w:rsidP="001A0AFE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Объяснить, привести как можно больше аргументов (за каждый аргумент смайлик/стикер)</w:t>
            </w:r>
          </w:p>
          <w:p w:rsidR="006D4D54" w:rsidRPr="006D4D54" w:rsidRDefault="006D4D54" w:rsidP="001A0AFE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Группам необходимо подготовить вопросы одноклассникам, когда те, будут отвечать)</w:t>
            </w:r>
          </w:p>
          <w:p w:rsidR="001A0AFE" w:rsidRPr="004B0911" w:rsidRDefault="00F97206" w:rsidP="00D870DA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7658EF">
              <w:rPr>
                <w:rFonts w:ascii="Times New Roman" w:hAnsi="Times New Roman" w:cs="Times New Roman"/>
                <w:b/>
                <w:u w:val="single"/>
              </w:rPr>
              <w:t>1 группа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Pr="004B0911">
              <w:rPr>
                <w:rFonts w:ascii="Times New Roman" w:hAnsi="Times New Roman" w:cs="Times New Roman"/>
                <w:i/>
              </w:rPr>
              <w:t>–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="006D4D54">
              <w:rPr>
                <w:rFonts w:ascii="Times New Roman" w:hAnsi="Times New Roman" w:cs="Times New Roman"/>
                <w:i/>
                <w:lang w:val="ru-RU"/>
              </w:rPr>
              <w:t>Какова роль в юрте Кереге</w:t>
            </w:r>
          </w:p>
          <w:p w:rsidR="001A0AFE" w:rsidRPr="004B0911" w:rsidRDefault="00F97206" w:rsidP="00D870DA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7658EF">
              <w:rPr>
                <w:rFonts w:ascii="Times New Roman" w:hAnsi="Times New Roman" w:cs="Times New Roman"/>
                <w:b/>
                <w:u w:val="single"/>
              </w:rPr>
              <w:t>2 группа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Pr="004B0911">
              <w:rPr>
                <w:rFonts w:ascii="Times New Roman" w:hAnsi="Times New Roman" w:cs="Times New Roman"/>
                <w:i/>
              </w:rPr>
              <w:t>–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="006D4D54">
              <w:rPr>
                <w:rFonts w:ascii="Times New Roman" w:hAnsi="Times New Roman" w:cs="Times New Roman"/>
                <w:i/>
                <w:lang w:val="ru-RU"/>
              </w:rPr>
              <w:t>Какова роль в юрте Шанырак</w:t>
            </w:r>
          </w:p>
          <w:p w:rsidR="00EA5CA9" w:rsidRPr="004B0911" w:rsidRDefault="00F97206" w:rsidP="00D870DA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7658EF">
              <w:rPr>
                <w:rFonts w:ascii="Times New Roman" w:hAnsi="Times New Roman" w:cs="Times New Roman"/>
                <w:b/>
                <w:u w:val="single"/>
              </w:rPr>
              <w:t>3 группа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Pr="004B0911">
              <w:rPr>
                <w:rFonts w:ascii="Times New Roman" w:hAnsi="Times New Roman" w:cs="Times New Roman"/>
                <w:i/>
              </w:rPr>
              <w:t>–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="006D4D54">
              <w:rPr>
                <w:rFonts w:ascii="Times New Roman" w:hAnsi="Times New Roman" w:cs="Times New Roman"/>
                <w:i/>
                <w:lang w:val="ru-RU"/>
              </w:rPr>
              <w:t>Какова роль в юрте Уык</w:t>
            </w:r>
          </w:p>
          <w:p w:rsidR="006D4D54" w:rsidRPr="006D4D54" w:rsidRDefault="00EA5CA9" w:rsidP="00D870DA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7658EF">
              <w:rPr>
                <w:rFonts w:ascii="Times New Roman" w:hAnsi="Times New Roman" w:cs="Times New Roman"/>
                <w:b/>
                <w:u w:val="single"/>
              </w:rPr>
              <w:t>4 группа</w:t>
            </w:r>
            <w:r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="006D4D54">
              <w:rPr>
                <w:rFonts w:ascii="Times New Roman" w:hAnsi="Times New Roman" w:cs="Times New Roman"/>
                <w:i/>
              </w:rPr>
              <w:t>–</w:t>
            </w:r>
            <w:r w:rsidR="001A0AFE" w:rsidRPr="004B0911">
              <w:rPr>
                <w:rFonts w:ascii="Times New Roman" w:hAnsi="Times New Roman" w:cs="Times New Roman"/>
                <w:i/>
              </w:rPr>
              <w:t xml:space="preserve"> </w:t>
            </w:r>
            <w:r w:rsidR="006D4D54">
              <w:rPr>
                <w:rFonts w:ascii="Times New Roman" w:hAnsi="Times New Roman" w:cs="Times New Roman"/>
                <w:i/>
                <w:lang w:val="ru-RU"/>
              </w:rPr>
              <w:t xml:space="preserve">Какова роль </w:t>
            </w:r>
            <w:r w:rsidR="006D4D54">
              <w:rPr>
                <w:rFonts w:ascii="Times New Roman" w:hAnsi="Times New Roman" w:cs="Times New Roman"/>
                <w:i/>
                <w:lang w:val="ru-RU" w:eastAsia="ru-RU"/>
              </w:rPr>
              <w:t>Кошмы</w:t>
            </w:r>
          </w:p>
          <w:p w:rsidR="00EA5CA9" w:rsidRPr="004B0911" w:rsidRDefault="006D4D54" w:rsidP="00D870DA">
            <w:pPr>
              <w:ind w:left="7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u w:val="single"/>
                <w:lang w:val="ru-RU"/>
              </w:rPr>
              <w:t xml:space="preserve">5 группа </w:t>
            </w:r>
            <w:r w:rsidRPr="006D4D54">
              <w:rPr>
                <w:rFonts w:ascii="Times New Roman" w:hAnsi="Times New Roman" w:cs="Times New Roman"/>
                <w:i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/>
                <w:lang w:val="ru-RU" w:eastAsia="ru-RU"/>
              </w:rPr>
              <w:t xml:space="preserve">  Какова роль Очага</w:t>
            </w:r>
          </w:p>
          <w:p w:rsidR="001A0AFE" w:rsidRDefault="006D4D54" w:rsidP="006D4D54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Информацию записывают на А4</w:t>
            </w:r>
          </w:p>
          <w:p w:rsidR="006D4D54" w:rsidRDefault="006D4D54" w:rsidP="006D4D54">
            <w:pPr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i/>
                <w:lang w:val="ru-RU"/>
              </w:rPr>
              <w:t>Затем защищают ораторы.</w:t>
            </w:r>
          </w:p>
          <w:p w:rsidR="006D4D54" w:rsidRPr="006D4D54" w:rsidRDefault="006D4D54" w:rsidP="006D4D54">
            <w:pPr>
              <w:rPr>
                <w:rFonts w:ascii="Times New Roman" w:hAnsi="Times New Roman" w:cs="Times New Roman"/>
                <w:i/>
                <w:lang w:val="ru-RU"/>
              </w:rPr>
            </w:pPr>
          </w:p>
          <w:p w:rsidR="006D4D54" w:rsidRDefault="0004612B" w:rsidP="00CD0C26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Закрепление</w:t>
            </w:r>
          </w:p>
          <w:p w:rsidR="00F34CB1" w:rsidRDefault="0004612B" w:rsidP="001A0AF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Нарисовать Юрту, подписать основные части. Работу выполнять </w:t>
            </w:r>
            <w:r w:rsidR="006609E2">
              <w:rPr>
                <w:rFonts w:ascii="Times New Roman" w:hAnsi="Times New Roman" w:cs="Times New Roman"/>
                <w:lang w:val="ru-RU"/>
              </w:rPr>
              <w:t>в своих рабочих тетрадях.</w:t>
            </w:r>
          </w:p>
          <w:p w:rsidR="006609E2" w:rsidRDefault="006609E2" w:rsidP="001A0AF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Проверку осуществляет учитель и ему помогают дети.</w:t>
            </w:r>
          </w:p>
          <w:p w:rsidR="00EA5CA9" w:rsidRPr="0015710E" w:rsidRDefault="00EA5CA9" w:rsidP="001A0AFE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119" w:type="pct"/>
          </w:tcPr>
          <w:p w:rsidR="001A0AFE" w:rsidRDefault="001A0AFE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597F97" w:rsidRDefault="00597F97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597F97" w:rsidRDefault="00597F97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597F97" w:rsidRDefault="00597F97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597F97" w:rsidRDefault="00597F97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1A0AFE" w:rsidRPr="004B0911" w:rsidRDefault="001A0AFE" w:rsidP="001A0AFE">
            <w:pPr>
              <w:pStyle w:val="af"/>
              <w:contextualSpacing/>
              <w:rPr>
                <w:rFonts w:ascii="Times New Roman" w:hAnsi="Times New Roman"/>
                <w:b/>
                <w:bCs/>
                <w:lang w:val="kk-KZ"/>
              </w:rPr>
            </w:pPr>
          </w:p>
          <w:p w:rsidR="001A0AFE" w:rsidRDefault="001A0AFE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Pr="00C64866" w:rsidRDefault="00597F97" w:rsidP="00597F97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История Казахстана: </w:t>
            </w:r>
          </w:p>
          <w:p w:rsidR="00597F97" w:rsidRPr="00C64866" w:rsidRDefault="00597F97" w:rsidP="00C64866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Учебник для  5-го класса </w:t>
            </w:r>
          </w:p>
          <w:p w:rsidR="00597F97" w:rsidRPr="00C64866" w:rsidRDefault="00597F97" w:rsidP="00597F97">
            <w:pPr>
              <w:pStyle w:val="af"/>
              <w:rPr>
                <w:rFonts w:ascii="Times New Roman" w:hAnsi="Times New Roman"/>
                <w:sz w:val="20"/>
                <w:lang w:val="kk-KZ"/>
              </w:rPr>
            </w:pPr>
            <w:r w:rsidRPr="00C64866">
              <w:rPr>
                <w:rFonts w:ascii="Times New Roman" w:hAnsi="Times New Roman"/>
                <w:sz w:val="20"/>
                <w:lang w:val="kk-KZ"/>
              </w:rPr>
              <w:t xml:space="preserve">Астана: НИШ, 2017 </w:t>
            </w:r>
          </w:p>
          <w:p w:rsidR="003168E0" w:rsidRDefault="003168E0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Default="00597F97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Default="00597F97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Default="00597F97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Default="00597F97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597F97" w:rsidRDefault="00597F97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3168E0" w:rsidRDefault="003168E0" w:rsidP="001A0AFE">
            <w:pPr>
              <w:contextualSpacing/>
              <w:rPr>
                <w:rFonts w:ascii="Times New Roman" w:hAnsi="Times New Roman" w:cs="Times New Roman"/>
              </w:rPr>
            </w:pPr>
          </w:p>
          <w:p w:rsidR="00C17142" w:rsidRPr="006609E2" w:rsidRDefault="00C17142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0AFE" w:rsidRPr="004B0911" w:rsidTr="006609E2">
        <w:trPr>
          <w:trHeight w:val="4101"/>
        </w:trPr>
        <w:tc>
          <w:tcPr>
            <w:tcW w:w="789" w:type="pct"/>
          </w:tcPr>
          <w:p w:rsidR="001A0AFE" w:rsidRPr="004B0911" w:rsidRDefault="00DD4289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Конец урока</w:t>
            </w: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A0AFE" w:rsidRPr="006609E2" w:rsidRDefault="006609E2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lang w:val="ru-RU"/>
              </w:rPr>
              <w:t>3 мин</w:t>
            </w:r>
          </w:p>
          <w:p w:rsidR="001A0AFE" w:rsidRPr="006609E2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4B0911" w:rsidRDefault="001A0AFE" w:rsidP="001A0AFE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A0AFE" w:rsidRPr="006609E2" w:rsidRDefault="006609E2" w:rsidP="001A0AFE">
            <w:pPr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lang w:val="ru-RU"/>
              </w:rPr>
              <w:t>2 мин</w:t>
            </w:r>
          </w:p>
        </w:tc>
        <w:tc>
          <w:tcPr>
            <w:tcW w:w="3092" w:type="pct"/>
            <w:gridSpan w:val="4"/>
            <w:hideMark/>
          </w:tcPr>
          <w:p w:rsidR="001A0AFE" w:rsidRPr="004B0911" w:rsidRDefault="00EA5CA9" w:rsidP="004D3AED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b/>
                <w:color w:val="222222"/>
                <w:lang w:val="ru-RU" w:eastAsia="ru-RU"/>
              </w:rPr>
            </w:pPr>
            <w:r w:rsidRPr="004B0911">
              <w:rPr>
                <w:rFonts w:ascii="Times New Roman" w:eastAsia="MS Minngs" w:hAnsi="Times New Roman" w:cs="Times New Roman"/>
                <w:b/>
                <w:i/>
                <w:lang w:val="ru-RU" w:eastAsia="ru-RU"/>
              </w:rPr>
              <w:t xml:space="preserve"> </w:t>
            </w:r>
            <w:r w:rsidR="00303C29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ru-RU"/>
              </w:rPr>
              <w:t>Задумайся</w:t>
            </w:r>
            <w:r w:rsidR="001A0AFE" w:rsidRPr="004B0911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ru-RU"/>
              </w:rPr>
              <w:t>:</w:t>
            </w:r>
          </w:p>
          <w:p w:rsidR="001A0AFE" w:rsidRPr="004B0911" w:rsidRDefault="006505AF" w:rsidP="00D870DA">
            <w:pPr>
              <w:ind w:left="720"/>
              <w:contextualSpacing/>
              <w:rPr>
                <w:rFonts w:ascii="Times New Roman" w:hAnsi="Times New Roman" w:cs="Times New Roman"/>
                <w:b/>
                <w:i/>
                <w:color w:val="222222"/>
                <w:lang w:val="ru-RU" w:eastAsia="ru-RU"/>
              </w:rPr>
            </w:pPr>
            <w:r w:rsidRPr="004B0911">
              <w:rPr>
                <w:rFonts w:ascii="Times New Roman" w:hAnsi="Times New Roman" w:cs="Times New Roman"/>
                <w:b/>
                <w:i/>
                <w:color w:val="222222"/>
                <w:lang w:eastAsia="ru-RU"/>
              </w:rPr>
              <w:t>Где сейчас можно увидеть юрту?</w:t>
            </w:r>
          </w:p>
          <w:p w:rsidR="003D2070" w:rsidRPr="004B0911" w:rsidRDefault="003D2070" w:rsidP="00D870DA">
            <w:pPr>
              <w:ind w:left="720"/>
              <w:contextualSpacing/>
              <w:rPr>
                <w:rFonts w:ascii="Times New Roman" w:hAnsi="Times New Roman" w:cs="Times New Roman"/>
                <w:b/>
                <w:color w:val="222222"/>
                <w:lang w:val="ru-RU" w:eastAsia="ru-RU"/>
              </w:rPr>
            </w:pPr>
            <w:r w:rsidRPr="004B0911">
              <w:rPr>
                <w:rFonts w:ascii="Times New Roman" w:hAnsi="Times New Roman" w:cs="Times New Roman"/>
                <w:b/>
                <w:i/>
                <w:iCs/>
                <w:color w:val="222222"/>
                <w:lang w:eastAsia="ru-RU"/>
              </w:rPr>
              <w:t>Можно ли в современной архитектуре применять элементы юрты?</w:t>
            </w:r>
          </w:p>
          <w:p w:rsidR="005A661F" w:rsidRPr="005A661F" w:rsidRDefault="003D2070" w:rsidP="00D870DA">
            <w:pPr>
              <w:ind w:left="720"/>
              <w:contextualSpacing/>
              <w:rPr>
                <w:rFonts w:ascii="Times New Roman" w:hAnsi="Times New Roman" w:cs="Times New Roman"/>
                <w:b/>
                <w:i/>
                <w:color w:val="222222"/>
                <w:lang w:val="ru-RU" w:eastAsia="ru-RU"/>
              </w:rPr>
            </w:pPr>
            <w:r w:rsidRPr="004B0911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Какое место занимает юрта в истории мировой культуры?</w:t>
            </w:r>
          </w:p>
          <w:p w:rsidR="004D3AED" w:rsidRPr="004D3AED" w:rsidRDefault="004D3AED" w:rsidP="004D3AED">
            <w:pPr>
              <w:contextualSpacing/>
              <w:rPr>
                <w:rFonts w:ascii="Times New Roman" w:hAnsi="Times New Roman" w:cs="Times New Roman"/>
                <w:color w:val="222222"/>
                <w:lang w:val="ru-RU" w:eastAsia="ru-RU"/>
              </w:rPr>
            </w:pPr>
            <w:r w:rsidRPr="004D3AED">
              <w:rPr>
                <w:rFonts w:ascii="Times New Roman" w:hAnsi="Times New Roman" w:cs="Times New Roman"/>
                <w:bCs/>
                <w:lang w:val="ru-RU"/>
              </w:rPr>
              <w:t>Учитель проводит заключительную дискуссию по вопросу</w:t>
            </w:r>
          </w:p>
          <w:p w:rsidR="004D3AED" w:rsidRDefault="004D3AED" w:rsidP="004D3AED">
            <w:pPr>
              <w:rPr>
                <w:rFonts w:ascii="Times New Roman" w:hAnsi="Times New Roman" w:cs="Times New Roman"/>
                <w:b/>
                <w:bCs/>
                <w:i/>
                <w:u w:val="single"/>
                <w:lang w:val="ru-RU"/>
              </w:rPr>
            </w:pPr>
            <w:r w:rsidRPr="00303C29">
              <w:rPr>
                <w:rFonts w:ascii="Times New Roman" w:hAnsi="Times New Roman" w:cs="Times New Roman"/>
                <w:b/>
                <w:bCs/>
                <w:i/>
                <w:u w:val="single"/>
                <w:lang w:val="ru-RU"/>
              </w:rPr>
              <w:t>Какое место занимает юрта в истории мировой культуры?</w:t>
            </w:r>
          </w:p>
          <w:p w:rsidR="004D3AED" w:rsidRPr="004D3AED" w:rsidRDefault="004D3AED" w:rsidP="004D3AED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и просит сделать основной вывод урока.</w:t>
            </w:r>
          </w:p>
          <w:p w:rsidR="001A0AFE" w:rsidRPr="004B0911" w:rsidRDefault="001A0AFE" w:rsidP="006004B2">
            <w:pPr>
              <w:ind w:left="720"/>
              <w:contextualSpacing/>
              <w:rPr>
                <w:rFonts w:ascii="Times New Roman" w:hAnsi="Times New Roman" w:cs="Times New Roman"/>
                <w:b/>
                <w:color w:val="222222"/>
                <w:lang w:val="ru-RU" w:eastAsia="ru-RU"/>
              </w:rPr>
            </w:pPr>
          </w:p>
          <w:p w:rsidR="001A0AFE" w:rsidRPr="004B0911" w:rsidRDefault="006004B2" w:rsidP="001A0AF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Рефлексия</w:t>
            </w:r>
          </w:p>
          <w:p w:rsidR="001A0AFE" w:rsidRDefault="006609E2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Оценивание урока по сигнальным карточкам</w:t>
            </w:r>
          </w:p>
          <w:p w:rsidR="006609E2" w:rsidRDefault="006609E2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u w:val="single"/>
                <w:lang w:val="ru-RU"/>
              </w:rPr>
              <w:t>Зеленый цвет</w:t>
            </w:r>
            <w:r>
              <w:rPr>
                <w:rFonts w:ascii="Times New Roman" w:hAnsi="Times New Roman" w:cs="Times New Roman"/>
                <w:lang w:val="ru-RU"/>
              </w:rPr>
              <w:t xml:space="preserve"> – всё понятно</w:t>
            </w:r>
          </w:p>
          <w:p w:rsidR="006609E2" w:rsidRDefault="006609E2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u w:val="single"/>
                <w:lang w:val="ru-RU"/>
              </w:rPr>
              <w:t>Жёлтый цвет</w:t>
            </w:r>
            <w:r>
              <w:rPr>
                <w:rFonts w:ascii="Times New Roman" w:hAnsi="Times New Roman" w:cs="Times New Roman"/>
                <w:lang w:val="ru-RU"/>
              </w:rPr>
              <w:t xml:space="preserve"> – есть непонятые вопросы</w:t>
            </w:r>
          </w:p>
          <w:p w:rsidR="006609E2" w:rsidRPr="006609E2" w:rsidRDefault="006609E2" w:rsidP="001A0AFE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6609E2">
              <w:rPr>
                <w:rFonts w:ascii="Times New Roman" w:hAnsi="Times New Roman" w:cs="Times New Roman"/>
                <w:b/>
                <w:u w:val="single"/>
                <w:lang w:val="ru-RU"/>
              </w:rPr>
              <w:t>Красный цвет</w:t>
            </w:r>
            <w:r>
              <w:rPr>
                <w:rFonts w:ascii="Times New Roman" w:hAnsi="Times New Roman" w:cs="Times New Roman"/>
                <w:lang w:val="ru-RU"/>
              </w:rPr>
              <w:t xml:space="preserve"> – много непонятых вопросов</w:t>
            </w:r>
          </w:p>
        </w:tc>
        <w:tc>
          <w:tcPr>
            <w:tcW w:w="1119" w:type="pct"/>
          </w:tcPr>
          <w:p w:rsidR="001A0AFE" w:rsidRPr="004B0911" w:rsidRDefault="001A0AFE" w:rsidP="006609E2">
            <w:pPr>
              <w:pStyle w:val="af"/>
              <w:contextualSpacing/>
              <w:rPr>
                <w:rFonts w:ascii="Times New Roman" w:hAnsi="Times New Roman"/>
              </w:rPr>
            </w:pPr>
          </w:p>
        </w:tc>
      </w:tr>
      <w:tr w:rsidR="006004B2" w:rsidRPr="004B0911" w:rsidTr="002B7F16">
        <w:trPr>
          <w:trHeight w:val="527"/>
        </w:trPr>
        <w:tc>
          <w:tcPr>
            <w:tcW w:w="1908" w:type="pct"/>
            <w:gridSpan w:val="3"/>
          </w:tcPr>
          <w:p w:rsidR="006004B2" w:rsidRPr="004B0911" w:rsidRDefault="006004B2" w:rsidP="006004B2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Дифференциация – 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1973" w:type="pct"/>
            <w:gridSpan w:val="2"/>
          </w:tcPr>
          <w:p w:rsidR="006004B2" w:rsidRPr="004B0911" w:rsidRDefault="006004B2" w:rsidP="006004B2">
            <w:pPr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1119" w:type="pct"/>
          </w:tcPr>
          <w:p w:rsidR="006004B2" w:rsidRPr="004B0911" w:rsidRDefault="006004B2" w:rsidP="006004B2">
            <w:pPr>
              <w:rPr>
                <w:rFonts w:ascii="Times New Roman" w:hAnsi="Times New Roman" w:cs="Times New Roman"/>
                <w:b/>
                <w:bCs/>
              </w:rPr>
            </w:pPr>
            <w:r w:rsidRPr="004B0911">
              <w:rPr>
                <w:rFonts w:ascii="Times New Roman" w:hAnsi="Times New Roman" w:cs="Times New Roman"/>
                <w:b/>
              </w:rPr>
              <w:t>Здоровье и соблюдение техники безопасности</w:t>
            </w:r>
          </w:p>
        </w:tc>
      </w:tr>
      <w:tr w:rsidR="00522831" w:rsidRPr="004B0911" w:rsidTr="002B7F16">
        <w:trPr>
          <w:trHeight w:val="527"/>
        </w:trPr>
        <w:tc>
          <w:tcPr>
            <w:tcW w:w="1908" w:type="pct"/>
            <w:gridSpan w:val="3"/>
          </w:tcPr>
          <w:p w:rsidR="00522831" w:rsidRPr="00523B94" w:rsidRDefault="00522831" w:rsidP="004C674D">
            <w:pPr>
              <w:spacing w:before="60" w:after="60"/>
              <w:rPr>
                <w:rFonts w:ascii="Times New Roman" w:hAnsi="Times New Roman" w:cs="Times New Roman"/>
                <w:lang w:val="ru-RU"/>
              </w:rPr>
            </w:pPr>
            <w:r w:rsidRPr="00523B94">
              <w:rPr>
                <w:rFonts w:ascii="Times New Roman" w:hAnsi="Times New Roman" w:cs="Times New Roman"/>
                <w:lang w:val="ru-RU"/>
              </w:rPr>
              <w:t xml:space="preserve">Дифференциация может быть выражена в подборе заданий, в ожидаемом результате от конкретного ученика, в оказании индивидуальной поддержки учащемуся, в подборе учебного материала и ресурсов с учетом индивидуальных способностей учащихся (Теория множественного интеллекта по Гарднеру). </w:t>
            </w:r>
          </w:p>
          <w:p w:rsidR="00522831" w:rsidRPr="00523B94" w:rsidRDefault="00522831" w:rsidP="004C674D">
            <w:pPr>
              <w:spacing w:before="60" w:after="60"/>
              <w:rPr>
                <w:rFonts w:ascii="Times New Roman" w:hAnsi="Times New Roman" w:cs="Times New Roman"/>
                <w:bCs/>
                <w:lang w:val="ru-RU"/>
              </w:rPr>
            </w:pPr>
            <w:r w:rsidRPr="00523B94">
              <w:rPr>
                <w:rFonts w:ascii="Times New Roman" w:hAnsi="Times New Roman" w:cs="Times New Roman"/>
                <w:lang w:val="ru-RU"/>
              </w:rPr>
              <w:t>использовать для оценивания того, чему учащиеся научились во время урока.</w:t>
            </w:r>
          </w:p>
        </w:tc>
        <w:tc>
          <w:tcPr>
            <w:tcW w:w="1973" w:type="pct"/>
            <w:gridSpan w:val="2"/>
          </w:tcPr>
          <w:p w:rsidR="00522831" w:rsidRPr="00523B94" w:rsidRDefault="00522831" w:rsidP="00522831">
            <w:pPr>
              <w:spacing w:before="60" w:after="60"/>
              <w:rPr>
                <w:rFonts w:ascii="Times New Roman" w:hAnsi="Times New Roman" w:cs="Times New Roman"/>
                <w:bCs/>
                <w:lang w:val="ru-RU"/>
              </w:rPr>
            </w:pPr>
            <w:r w:rsidRPr="00523B94">
              <w:rPr>
                <w:rFonts w:ascii="Times New Roman" w:hAnsi="Times New Roman" w:cs="Times New Roman"/>
                <w:lang w:val="ru-RU"/>
              </w:rPr>
              <w:t>Дифференциация может быть использована на любом этапе урока с учетом рационального использования времени.</w:t>
            </w:r>
          </w:p>
          <w:p w:rsidR="00522831" w:rsidRPr="004B0911" w:rsidRDefault="00522831" w:rsidP="00522831">
            <w:pPr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19" w:type="pct"/>
          </w:tcPr>
          <w:p w:rsidR="00522831" w:rsidRPr="00523B94" w:rsidRDefault="00522831" w:rsidP="00522831">
            <w:pPr>
              <w:spacing w:before="60" w:after="60"/>
              <w:rPr>
                <w:rFonts w:ascii="Times New Roman" w:hAnsi="Times New Roman" w:cs="Times New Roman"/>
                <w:lang w:val="ru-RU"/>
              </w:rPr>
            </w:pPr>
            <w:r w:rsidRPr="00523B94">
              <w:rPr>
                <w:rFonts w:ascii="Times New Roman" w:hAnsi="Times New Roman" w:cs="Times New Roman"/>
                <w:lang w:val="ru-RU"/>
              </w:rPr>
              <w:t>Здоровьесберегающие технологии.</w:t>
            </w:r>
          </w:p>
          <w:p w:rsidR="00522831" w:rsidRPr="00523B94" w:rsidRDefault="00522831" w:rsidP="00522831">
            <w:pPr>
              <w:spacing w:before="60" w:after="60"/>
              <w:rPr>
                <w:rFonts w:ascii="Times New Roman" w:hAnsi="Times New Roman" w:cs="Times New Roman"/>
                <w:lang w:val="ru-RU"/>
              </w:rPr>
            </w:pPr>
            <w:r w:rsidRPr="00523B94">
              <w:rPr>
                <w:rFonts w:ascii="Times New Roman" w:hAnsi="Times New Roman" w:cs="Times New Roman"/>
                <w:lang w:val="ru-RU"/>
              </w:rPr>
              <w:t>Используемые физминутки и активные виды деятельности.</w:t>
            </w:r>
          </w:p>
          <w:p w:rsidR="00522831" w:rsidRPr="00522831" w:rsidRDefault="00FF5859" w:rsidP="00522831">
            <w:pPr>
              <w:spacing w:before="60" w:after="6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Пункты, применяемые из п</w:t>
            </w:r>
            <w:r w:rsidR="00522831" w:rsidRPr="00523B94">
              <w:rPr>
                <w:rFonts w:ascii="Times New Roman" w:hAnsi="Times New Roman" w:cs="Times New Roman"/>
                <w:lang w:val="ru-RU"/>
              </w:rPr>
              <w:t xml:space="preserve">равил техники безопасности на данном уроке.   </w:t>
            </w:r>
          </w:p>
        </w:tc>
      </w:tr>
      <w:tr w:rsidR="00522831" w:rsidRPr="004B0911" w:rsidTr="002B7F16">
        <w:trPr>
          <w:trHeight w:val="297"/>
        </w:trPr>
        <w:tc>
          <w:tcPr>
            <w:tcW w:w="5000" w:type="pct"/>
            <w:gridSpan w:val="6"/>
          </w:tcPr>
          <w:p w:rsidR="00522831" w:rsidRPr="004B0911" w:rsidRDefault="00522831" w:rsidP="006004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911">
              <w:rPr>
                <w:rFonts w:ascii="Times New Roman" w:hAnsi="Times New Roman" w:cs="Times New Roman"/>
                <w:b/>
              </w:rPr>
              <w:t>Рефлексия урока</w:t>
            </w:r>
          </w:p>
        </w:tc>
      </w:tr>
      <w:tr w:rsidR="00522831" w:rsidRPr="004B0911" w:rsidTr="002B7F16">
        <w:trPr>
          <w:trHeight w:val="527"/>
        </w:trPr>
        <w:tc>
          <w:tcPr>
            <w:tcW w:w="1908" w:type="pct"/>
            <w:gridSpan w:val="3"/>
            <w:vMerge w:val="restart"/>
          </w:tcPr>
          <w:p w:rsidR="00522831" w:rsidRPr="004B0911" w:rsidRDefault="00522831" w:rsidP="006004B2">
            <w:pPr>
              <w:spacing w:line="276" w:lineRule="auto"/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  <w:t xml:space="preserve">Были ли цели урока/цели обучения реалистичными? </w:t>
            </w:r>
          </w:p>
          <w:p w:rsidR="00522831" w:rsidRPr="004B0911" w:rsidRDefault="00522831" w:rsidP="006004B2">
            <w:pPr>
              <w:spacing w:line="276" w:lineRule="auto"/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  <w:t>Все ли учащиеся достигли ЦО?</w:t>
            </w:r>
          </w:p>
          <w:p w:rsidR="00522831" w:rsidRPr="004B0911" w:rsidRDefault="00522831" w:rsidP="006004B2">
            <w:pPr>
              <w:spacing w:line="276" w:lineRule="auto"/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  <w:t>Если нет, то почему?</w:t>
            </w:r>
          </w:p>
          <w:p w:rsidR="00522831" w:rsidRPr="004B0911" w:rsidRDefault="00522831" w:rsidP="006004B2">
            <w:pPr>
              <w:spacing w:line="276" w:lineRule="auto"/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  <w:t xml:space="preserve">Правильно ли проведена дифференциация на уроке? </w:t>
            </w:r>
          </w:p>
          <w:p w:rsidR="00522831" w:rsidRPr="004B0911" w:rsidRDefault="00522831" w:rsidP="006004B2">
            <w:pPr>
              <w:spacing w:before="60" w:after="60"/>
              <w:rPr>
                <w:rFonts w:ascii="Times New Roman" w:hAnsi="Times New Roman" w:cs="Times New Roman"/>
                <w:bCs/>
                <w:iCs/>
              </w:rPr>
            </w:pPr>
            <w:r w:rsidRPr="004B0911">
              <w:rPr>
                <w:rFonts w:ascii="Times New Roman" w:eastAsiaTheme="minorHAnsi" w:hAnsi="Times New Roman" w:cs="Times New Roman"/>
                <w:b/>
                <w:noProof w:val="0"/>
                <w:lang w:val="ru-RU" w:eastAsia="en-US"/>
              </w:rPr>
              <w:t>Выдержаны ли были временные этапы</w:t>
            </w:r>
          </w:p>
        </w:tc>
        <w:tc>
          <w:tcPr>
            <w:tcW w:w="3092" w:type="pct"/>
            <w:gridSpan w:val="3"/>
          </w:tcPr>
          <w:p w:rsidR="00522831" w:rsidRPr="004B0911" w:rsidRDefault="00522831" w:rsidP="006004B2">
            <w:pPr>
              <w:spacing w:after="200" w:line="276" w:lineRule="auto"/>
              <w:rPr>
                <w:rFonts w:ascii="Times New Roman" w:eastAsiaTheme="minorHAnsi" w:hAnsi="Times New Roman" w:cs="Times New Roman"/>
                <w:noProof w:val="0"/>
                <w:lang w:val="ru-RU" w:eastAsia="en-US"/>
              </w:rPr>
            </w:pPr>
            <w:r w:rsidRPr="004B0911">
              <w:rPr>
                <w:rFonts w:ascii="Times New Roman" w:eastAsiaTheme="minorHAnsi" w:hAnsi="Times New Roman" w:cs="Times New Roman"/>
                <w:noProof w:val="0"/>
                <w:lang w:val="ru-RU" w:eastAsia="en-US"/>
              </w:rPr>
              <w:t xml:space="preserve">Используйте данный раздел для размышлений об уроке. Ответьте на самые важные вопросы о Вашем уроке из левой колонки.  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22831" w:rsidRPr="004B0911" w:rsidTr="002B7F16">
        <w:trPr>
          <w:trHeight w:val="527"/>
        </w:trPr>
        <w:tc>
          <w:tcPr>
            <w:tcW w:w="1908" w:type="pct"/>
            <w:gridSpan w:val="3"/>
            <w:vMerge/>
          </w:tcPr>
          <w:p w:rsidR="00522831" w:rsidRPr="004B0911" w:rsidRDefault="00522831" w:rsidP="006004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2" w:type="pct"/>
            <w:gridSpan w:val="3"/>
          </w:tcPr>
          <w:p w:rsidR="00522831" w:rsidRPr="004B0911" w:rsidRDefault="00522831" w:rsidP="006004B2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522831" w:rsidRPr="004B0911" w:rsidTr="002B7F16">
        <w:trPr>
          <w:trHeight w:val="527"/>
        </w:trPr>
        <w:tc>
          <w:tcPr>
            <w:tcW w:w="5000" w:type="pct"/>
            <w:gridSpan w:val="6"/>
          </w:tcPr>
          <w:p w:rsidR="00522831" w:rsidRPr="004B0911" w:rsidRDefault="00522831" w:rsidP="006004B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Общая оценка</w:t>
            </w:r>
          </w:p>
          <w:p w:rsidR="00522831" w:rsidRPr="004B0911" w:rsidRDefault="00522831" w:rsidP="006004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2831" w:rsidRPr="004B0911" w:rsidTr="002B7F16">
        <w:trPr>
          <w:trHeight w:val="527"/>
        </w:trPr>
        <w:tc>
          <w:tcPr>
            <w:tcW w:w="5000" w:type="pct"/>
            <w:gridSpan w:val="6"/>
          </w:tcPr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Какие два аспекта урока прошли хорошо (подумайте как о преподавании, так и об обучении)?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1: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2: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22831" w:rsidRPr="004B0911" w:rsidTr="002B7F16">
        <w:trPr>
          <w:trHeight w:val="527"/>
        </w:trPr>
        <w:tc>
          <w:tcPr>
            <w:tcW w:w="5000" w:type="pct"/>
            <w:gridSpan w:val="6"/>
          </w:tcPr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 xml:space="preserve">1: 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2: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</w:rPr>
            </w:pPr>
          </w:p>
        </w:tc>
      </w:tr>
      <w:tr w:rsidR="00522831" w:rsidRPr="004B0911" w:rsidTr="002B7F16">
        <w:trPr>
          <w:trHeight w:val="527"/>
        </w:trPr>
        <w:tc>
          <w:tcPr>
            <w:tcW w:w="5000" w:type="pct"/>
            <w:gridSpan w:val="6"/>
          </w:tcPr>
          <w:p w:rsidR="00522831" w:rsidRPr="004B0911" w:rsidRDefault="00522831" w:rsidP="006004B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B0911">
              <w:rPr>
                <w:rFonts w:ascii="Times New Roman" w:hAnsi="Times New Roman" w:cs="Times New Roman"/>
                <w:b/>
                <w:lang w:val="ru-RU"/>
              </w:rPr>
              <w:t>Что я выявил(а)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:rsidR="00522831" w:rsidRPr="004B0911" w:rsidRDefault="00522831" w:rsidP="006004B2">
            <w:pPr>
              <w:rPr>
                <w:rFonts w:ascii="Times New Roman" w:hAnsi="Times New Roman" w:cs="Times New Roman"/>
              </w:rPr>
            </w:pPr>
          </w:p>
        </w:tc>
      </w:tr>
      <w:tr w:rsidR="00522831" w:rsidRPr="004B0911" w:rsidTr="002B7F16">
        <w:tc>
          <w:tcPr>
            <w:tcW w:w="5000" w:type="pct"/>
            <w:gridSpan w:val="6"/>
            <w:hideMark/>
          </w:tcPr>
          <w:p w:rsidR="00522831" w:rsidRPr="004B0911" w:rsidRDefault="00522831" w:rsidP="006004B2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CB4125" w:rsidRPr="004B0911" w:rsidRDefault="00CB4125" w:rsidP="005F6006">
      <w:pPr>
        <w:pStyle w:val="NESHeading2"/>
        <w:numPr>
          <w:ilvl w:val="0"/>
          <w:numId w:val="0"/>
        </w:numPr>
        <w:tabs>
          <w:tab w:val="right" w:pos="10160"/>
        </w:tabs>
        <w:spacing w:before="0" w:after="0" w:line="240" w:lineRule="auto"/>
        <w:contextualSpacing/>
        <w:rPr>
          <w:rFonts w:ascii="Times New Roman" w:hAnsi="Times New Roman" w:cs="Times New Roman"/>
          <w:b w:val="0"/>
          <w:sz w:val="22"/>
          <w:szCs w:val="22"/>
        </w:rPr>
      </w:pPr>
    </w:p>
    <w:sectPr w:rsidR="00CB4125" w:rsidRPr="004B0911" w:rsidSect="00D12A35">
      <w:pgSz w:w="11906" w:h="16838"/>
      <w:pgMar w:top="851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AD" w:rsidRDefault="00D13DAD" w:rsidP="00454C79">
      <w:r>
        <w:separator/>
      </w:r>
    </w:p>
  </w:endnote>
  <w:endnote w:type="continuationSeparator" w:id="0">
    <w:p w:rsidR="00D13DAD" w:rsidRDefault="00D13DAD" w:rsidP="0045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AD" w:rsidRDefault="00D13DAD" w:rsidP="00454C79">
      <w:r>
        <w:separator/>
      </w:r>
    </w:p>
  </w:footnote>
  <w:footnote w:type="continuationSeparator" w:id="0">
    <w:p w:rsidR="00D13DAD" w:rsidRDefault="00D13DAD" w:rsidP="00454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F1C"/>
    <w:multiLevelType w:val="multilevel"/>
    <w:tmpl w:val="A79A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44024"/>
    <w:multiLevelType w:val="hybridMultilevel"/>
    <w:tmpl w:val="B6289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B15B5"/>
    <w:multiLevelType w:val="hybridMultilevel"/>
    <w:tmpl w:val="066E11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95B10"/>
    <w:multiLevelType w:val="hybridMultilevel"/>
    <w:tmpl w:val="E93E9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C38C5"/>
    <w:multiLevelType w:val="hybridMultilevel"/>
    <w:tmpl w:val="37E24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A1189"/>
    <w:multiLevelType w:val="hybridMultilevel"/>
    <w:tmpl w:val="F2B6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960DE"/>
    <w:multiLevelType w:val="hybridMultilevel"/>
    <w:tmpl w:val="190053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019F4"/>
    <w:multiLevelType w:val="hybridMultilevel"/>
    <w:tmpl w:val="CEA4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70C68"/>
    <w:multiLevelType w:val="hybridMultilevel"/>
    <w:tmpl w:val="4EB0447E"/>
    <w:lvl w:ilvl="0" w:tplc="1248D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5CD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C3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B8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364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96F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A0A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AA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2E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604FD4"/>
    <w:multiLevelType w:val="hybridMultilevel"/>
    <w:tmpl w:val="D458E3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4A847C0"/>
    <w:multiLevelType w:val="hybridMultilevel"/>
    <w:tmpl w:val="CE4E4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57996"/>
    <w:multiLevelType w:val="hybridMultilevel"/>
    <w:tmpl w:val="9A30C9C2"/>
    <w:lvl w:ilvl="0" w:tplc="BB6A5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AD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42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2E9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20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229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9C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E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B48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CA42F78"/>
    <w:multiLevelType w:val="hybridMultilevel"/>
    <w:tmpl w:val="8AB85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04484"/>
    <w:multiLevelType w:val="hybridMultilevel"/>
    <w:tmpl w:val="6FCC4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40749"/>
    <w:multiLevelType w:val="hybridMultilevel"/>
    <w:tmpl w:val="01C06A66"/>
    <w:lvl w:ilvl="0" w:tplc="70E2F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40430"/>
    <w:multiLevelType w:val="hybridMultilevel"/>
    <w:tmpl w:val="8700A922"/>
    <w:lvl w:ilvl="0" w:tplc="F8E4D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FAE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528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340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DA4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50C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3C8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F2A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B2E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61E3EE9"/>
    <w:multiLevelType w:val="hybridMultilevel"/>
    <w:tmpl w:val="0262B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65522"/>
    <w:multiLevelType w:val="hybridMultilevel"/>
    <w:tmpl w:val="4DC2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01125"/>
    <w:multiLevelType w:val="hybridMultilevel"/>
    <w:tmpl w:val="DB529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4274B"/>
    <w:multiLevelType w:val="hybridMultilevel"/>
    <w:tmpl w:val="2AE4E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B77D82"/>
    <w:multiLevelType w:val="hybridMultilevel"/>
    <w:tmpl w:val="5FFC9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8D7381"/>
    <w:multiLevelType w:val="hybridMultilevel"/>
    <w:tmpl w:val="73B08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17D95"/>
    <w:multiLevelType w:val="hybridMultilevel"/>
    <w:tmpl w:val="269A44EC"/>
    <w:lvl w:ilvl="0" w:tplc="7E84257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C232BFF"/>
    <w:multiLevelType w:val="hybridMultilevel"/>
    <w:tmpl w:val="2E889156"/>
    <w:lvl w:ilvl="0" w:tplc="0F0A5486">
      <w:start w:val="10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F41A50"/>
    <w:multiLevelType w:val="hybridMultilevel"/>
    <w:tmpl w:val="64C42AB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4FE13153"/>
    <w:multiLevelType w:val="hybridMultilevel"/>
    <w:tmpl w:val="0FAE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5232C"/>
    <w:multiLevelType w:val="hybridMultilevel"/>
    <w:tmpl w:val="0B2C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9">
    <w:nsid w:val="53330BF8"/>
    <w:multiLevelType w:val="hybridMultilevel"/>
    <w:tmpl w:val="1F6E36AE"/>
    <w:lvl w:ilvl="0" w:tplc="0B3A0F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5B046F4F"/>
    <w:multiLevelType w:val="hybridMultilevel"/>
    <w:tmpl w:val="50A8B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D0507"/>
    <w:multiLevelType w:val="hybridMultilevel"/>
    <w:tmpl w:val="1382C8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315EF"/>
    <w:multiLevelType w:val="hybridMultilevel"/>
    <w:tmpl w:val="36E41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255330"/>
    <w:multiLevelType w:val="hybridMultilevel"/>
    <w:tmpl w:val="390842A8"/>
    <w:lvl w:ilvl="0" w:tplc="99525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0C4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4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6D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E4F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29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F29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FE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422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78E0BAC"/>
    <w:multiLevelType w:val="multilevel"/>
    <w:tmpl w:val="EDA0C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7A1941"/>
    <w:multiLevelType w:val="hybridMultilevel"/>
    <w:tmpl w:val="2312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303F35"/>
    <w:multiLevelType w:val="hybridMultilevel"/>
    <w:tmpl w:val="0E3C8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4C5C38"/>
    <w:multiLevelType w:val="hybridMultilevel"/>
    <w:tmpl w:val="15DCD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95716F"/>
    <w:multiLevelType w:val="hybridMultilevel"/>
    <w:tmpl w:val="FCBC3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397FAD"/>
    <w:multiLevelType w:val="hybridMultilevel"/>
    <w:tmpl w:val="DBFCF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9"/>
  </w:num>
  <w:num w:numId="4">
    <w:abstractNumId w:val="13"/>
  </w:num>
  <w:num w:numId="5">
    <w:abstractNumId w:val="39"/>
  </w:num>
  <w:num w:numId="6">
    <w:abstractNumId w:val="26"/>
  </w:num>
  <w:num w:numId="7">
    <w:abstractNumId w:val="21"/>
  </w:num>
  <w:num w:numId="8">
    <w:abstractNumId w:val="5"/>
  </w:num>
  <w:num w:numId="9">
    <w:abstractNumId w:val="36"/>
  </w:num>
  <w:num w:numId="10">
    <w:abstractNumId w:val="1"/>
  </w:num>
  <w:num w:numId="11">
    <w:abstractNumId w:val="3"/>
  </w:num>
  <w:num w:numId="12">
    <w:abstractNumId w:val="10"/>
  </w:num>
  <w:num w:numId="13">
    <w:abstractNumId w:val="40"/>
  </w:num>
  <w:num w:numId="14">
    <w:abstractNumId w:val="38"/>
  </w:num>
  <w:num w:numId="15">
    <w:abstractNumId w:val="6"/>
  </w:num>
  <w:num w:numId="16">
    <w:abstractNumId w:val="2"/>
  </w:num>
  <w:num w:numId="17">
    <w:abstractNumId w:val="25"/>
  </w:num>
  <w:num w:numId="18">
    <w:abstractNumId w:val="9"/>
  </w:num>
  <w:num w:numId="19">
    <w:abstractNumId w:val="15"/>
  </w:num>
  <w:num w:numId="20">
    <w:abstractNumId w:val="23"/>
  </w:num>
  <w:num w:numId="21">
    <w:abstractNumId w:val="0"/>
  </w:num>
  <w:num w:numId="22">
    <w:abstractNumId w:val="30"/>
  </w:num>
  <w:num w:numId="23">
    <w:abstractNumId w:val="12"/>
  </w:num>
  <w:num w:numId="24">
    <w:abstractNumId w:val="18"/>
  </w:num>
  <w:num w:numId="25">
    <w:abstractNumId w:val="28"/>
  </w:num>
  <w:num w:numId="26">
    <w:abstractNumId w:val="35"/>
  </w:num>
  <w:num w:numId="27">
    <w:abstractNumId w:val="32"/>
  </w:num>
  <w:num w:numId="28">
    <w:abstractNumId w:val="7"/>
  </w:num>
  <w:num w:numId="29">
    <w:abstractNumId w:val="31"/>
  </w:num>
  <w:num w:numId="30">
    <w:abstractNumId w:val="24"/>
  </w:num>
  <w:num w:numId="31">
    <w:abstractNumId w:val="20"/>
  </w:num>
  <w:num w:numId="32">
    <w:abstractNumId w:val="27"/>
  </w:num>
  <w:num w:numId="33">
    <w:abstractNumId w:val="22"/>
  </w:num>
  <w:num w:numId="34">
    <w:abstractNumId w:val="29"/>
  </w:num>
  <w:num w:numId="35">
    <w:abstractNumId w:val="4"/>
  </w:num>
  <w:num w:numId="36">
    <w:abstractNumId w:val="11"/>
  </w:num>
  <w:num w:numId="37">
    <w:abstractNumId w:val="16"/>
  </w:num>
  <w:num w:numId="38">
    <w:abstractNumId w:val="8"/>
  </w:num>
  <w:num w:numId="39">
    <w:abstractNumId w:val="34"/>
  </w:num>
  <w:num w:numId="40">
    <w:abstractNumId w:val="37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6D3"/>
    <w:rsid w:val="0000297D"/>
    <w:rsid w:val="0000314D"/>
    <w:rsid w:val="00003DF6"/>
    <w:rsid w:val="00003F91"/>
    <w:rsid w:val="00006183"/>
    <w:rsid w:val="00007A9C"/>
    <w:rsid w:val="00017D7C"/>
    <w:rsid w:val="000209AF"/>
    <w:rsid w:val="00026183"/>
    <w:rsid w:val="000309C6"/>
    <w:rsid w:val="0004612B"/>
    <w:rsid w:val="00047429"/>
    <w:rsid w:val="000525B0"/>
    <w:rsid w:val="00061353"/>
    <w:rsid w:val="00065768"/>
    <w:rsid w:val="00067E14"/>
    <w:rsid w:val="000714A3"/>
    <w:rsid w:val="00071DCA"/>
    <w:rsid w:val="00075B5D"/>
    <w:rsid w:val="00085C08"/>
    <w:rsid w:val="00094518"/>
    <w:rsid w:val="000968C6"/>
    <w:rsid w:val="000A1619"/>
    <w:rsid w:val="000B22F5"/>
    <w:rsid w:val="000B55E6"/>
    <w:rsid w:val="000C18AA"/>
    <w:rsid w:val="000C217E"/>
    <w:rsid w:val="000C58E3"/>
    <w:rsid w:val="000C7298"/>
    <w:rsid w:val="000D2332"/>
    <w:rsid w:val="000D418B"/>
    <w:rsid w:val="00100AEA"/>
    <w:rsid w:val="00110437"/>
    <w:rsid w:val="001158D3"/>
    <w:rsid w:val="00117ED3"/>
    <w:rsid w:val="00121344"/>
    <w:rsid w:val="00124F25"/>
    <w:rsid w:val="00126545"/>
    <w:rsid w:val="00131A47"/>
    <w:rsid w:val="00132D43"/>
    <w:rsid w:val="00132E95"/>
    <w:rsid w:val="00133085"/>
    <w:rsid w:val="001349EF"/>
    <w:rsid w:val="00135472"/>
    <w:rsid w:val="0013602C"/>
    <w:rsid w:val="00156ECF"/>
    <w:rsid w:val="0015710E"/>
    <w:rsid w:val="00160FBA"/>
    <w:rsid w:val="00163971"/>
    <w:rsid w:val="00164E38"/>
    <w:rsid w:val="001744A4"/>
    <w:rsid w:val="001747AA"/>
    <w:rsid w:val="00175F61"/>
    <w:rsid w:val="00180B18"/>
    <w:rsid w:val="0018234A"/>
    <w:rsid w:val="00183FAC"/>
    <w:rsid w:val="00186047"/>
    <w:rsid w:val="00191861"/>
    <w:rsid w:val="001A02D7"/>
    <w:rsid w:val="001A0AFE"/>
    <w:rsid w:val="001A3205"/>
    <w:rsid w:val="001A4D89"/>
    <w:rsid w:val="001A57C0"/>
    <w:rsid w:val="001B065F"/>
    <w:rsid w:val="001B1332"/>
    <w:rsid w:val="001B3845"/>
    <w:rsid w:val="001B615C"/>
    <w:rsid w:val="001C37ED"/>
    <w:rsid w:val="001C50C4"/>
    <w:rsid w:val="001C73FC"/>
    <w:rsid w:val="001E3394"/>
    <w:rsid w:val="001F2CB4"/>
    <w:rsid w:val="00200F5F"/>
    <w:rsid w:val="002048D4"/>
    <w:rsid w:val="00205AB5"/>
    <w:rsid w:val="00206B10"/>
    <w:rsid w:val="00206FF5"/>
    <w:rsid w:val="002218A4"/>
    <w:rsid w:val="00225874"/>
    <w:rsid w:val="0022592E"/>
    <w:rsid w:val="00230A75"/>
    <w:rsid w:val="00235010"/>
    <w:rsid w:val="00246D44"/>
    <w:rsid w:val="00252113"/>
    <w:rsid w:val="00252EAA"/>
    <w:rsid w:val="00256F2A"/>
    <w:rsid w:val="00261494"/>
    <w:rsid w:val="00261C8C"/>
    <w:rsid w:val="002755C9"/>
    <w:rsid w:val="00276399"/>
    <w:rsid w:val="00276BAA"/>
    <w:rsid w:val="0027727A"/>
    <w:rsid w:val="002856D3"/>
    <w:rsid w:val="0029794A"/>
    <w:rsid w:val="002A4DE3"/>
    <w:rsid w:val="002A7457"/>
    <w:rsid w:val="002B101D"/>
    <w:rsid w:val="002B4584"/>
    <w:rsid w:val="002B5552"/>
    <w:rsid w:val="002B749C"/>
    <w:rsid w:val="002B7F16"/>
    <w:rsid w:val="002C46B9"/>
    <w:rsid w:val="002C4770"/>
    <w:rsid w:val="002C4C1E"/>
    <w:rsid w:val="002C589A"/>
    <w:rsid w:val="002F2B79"/>
    <w:rsid w:val="002F58DE"/>
    <w:rsid w:val="003014F2"/>
    <w:rsid w:val="00303C29"/>
    <w:rsid w:val="003057C2"/>
    <w:rsid w:val="00310F6B"/>
    <w:rsid w:val="00311EA2"/>
    <w:rsid w:val="003162A6"/>
    <w:rsid w:val="003168E0"/>
    <w:rsid w:val="00317D17"/>
    <w:rsid w:val="0032289E"/>
    <w:rsid w:val="00322D5F"/>
    <w:rsid w:val="003232AC"/>
    <w:rsid w:val="0033399D"/>
    <w:rsid w:val="0033785E"/>
    <w:rsid w:val="00343C46"/>
    <w:rsid w:val="00343CBA"/>
    <w:rsid w:val="00350F87"/>
    <w:rsid w:val="00352B3F"/>
    <w:rsid w:val="0035587D"/>
    <w:rsid w:val="00355E36"/>
    <w:rsid w:val="00362A5F"/>
    <w:rsid w:val="00367980"/>
    <w:rsid w:val="003709AD"/>
    <w:rsid w:val="003738DB"/>
    <w:rsid w:val="00392BB8"/>
    <w:rsid w:val="0039367A"/>
    <w:rsid w:val="003A1AF1"/>
    <w:rsid w:val="003A5A1B"/>
    <w:rsid w:val="003A5C63"/>
    <w:rsid w:val="003B188E"/>
    <w:rsid w:val="003B7505"/>
    <w:rsid w:val="003D0032"/>
    <w:rsid w:val="003D1616"/>
    <w:rsid w:val="003D2070"/>
    <w:rsid w:val="003E08D0"/>
    <w:rsid w:val="003E2C5B"/>
    <w:rsid w:val="003E2E4B"/>
    <w:rsid w:val="003E2EB5"/>
    <w:rsid w:val="003F5F13"/>
    <w:rsid w:val="0040644F"/>
    <w:rsid w:val="0040776B"/>
    <w:rsid w:val="00407FBD"/>
    <w:rsid w:val="00410AC3"/>
    <w:rsid w:val="00417161"/>
    <w:rsid w:val="004215CB"/>
    <w:rsid w:val="00431FAB"/>
    <w:rsid w:val="004366E1"/>
    <w:rsid w:val="00436A3E"/>
    <w:rsid w:val="00445905"/>
    <w:rsid w:val="00450DDD"/>
    <w:rsid w:val="004543DF"/>
    <w:rsid w:val="00454C79"/>
    <w:rsid w:val="004736E5"/>
    <w:rsid w:val="0048717B"/>
    <w:rsid w:val="004871B6"/>
    <w:rsid w:val="00495C7B"/>
    <w:rsid w:val="004A3640"/>
    <w:rsid w:val="004B0911"/>
    <w:rsid w:val="004B354C"/>
    <w:rsid w:val="004C0C8C"/>
    <w:rsid w:val="004C56D1"/>
    <w:rsid w:val="004D3AED"/>
    <w:rsid w:val="004E1A1B"/>
    <w:rsid w:val="004E66DB"/>
    <w:rsid w:val="004E6783"/>
    <w:rsid w:val="004F10F7"/>
    <w:rsid w:val="004F2E73"/>
    <w:rsid w:val="004F4BBA"/>
    <w:rsid w:val="00502069"/>
    <w:rsid w:val="0050473C"/>
    <w:rsid w:val="00505B1F"/>
    <w:rsid w:val="00507303"/>
    <w:rsid w:val="00512490"/>
    <w:rsid w:val="00520978"/>
    <w:rsid w:val="00522831"/>
    <w:rsid w:val="005238D5"/>
    <w:rsid w:val="00524E63"/>
    <w:rsid w:val="00525155"/>
    <w:rsid w:val="00530A86"/>
    <w:rsid w:val="00541295"/>
    <w:rsid w:val="0054612E"/>
    <w:rsid w:val="00550501"/>
    <w:rsid w:val="005579A7"/>
    <w:rsid w:val="0056119E"/>
    <w:rsid w:val="00594DCB"/>
    <w:rsid w:val="00597F97"/>
    <w:rsid w:val="005A02B9"/>
    <w:rsid w:val="005A1320"/>
    <w:rsid w:val="005A296D"/>
    <w:rsid w:val="005A367D"/>
    <w:rsid w:val="005A431D"/>
    <w:rsid w:val="005A4C38"/>
    <w:rsid w:val="005A661F"/>
    <w:rsid w:val="005B2E1C"/>
    <w:rsid w:val="005C0554"/>
    <w:rsid w:val="005C2BB2"/>
    <w:rsid w:val="005C78CC"/>
    <w:rsid w:val="005E5863"/>
    <w:rsid w:val="005E6545"/>
    <w:rsid w:val="005F28C5"/>
    <w:rsid w:val="005F6006"/>
    <w:rsid w:val="005F6EC4"/>
    <w:rsid w:val="006004B2"/>
    <w:rsid w:val="006044C0"/>
    <w:rsid w:val="00605916"/>
    <w:rsid w:val="00606F68"/>
    <w:rsid w:val="0061626B"/>
    <w:rsid w:val="00616CC1"/>
    <w:rsid w:val="006309D6"/>
    <w:rsid w:val="00636D8E"/>
    <w:rsid w:val="006505AF"/>
    <w:rsid w:val="00652691"/>
    <w:rsid w:val="006527C8"/>
    <w:rsid w:val="006609E2"/>
    <w:rsid w:val="006623BF"/>
    <w:rsid w:val="0066381C"/>
    <w:rsid w:val="00664DD8"/>
    <w:rsid w:val="006660C2"/>
    <w:rsid w:val="00666D6F"/>
    <w:rsid w:val="00685364"/>
    <w:rsid w:val="00692D5E"/>
    <w:rsid w:val="00693151"/>
    <w:rsid w:val="00693B64"/>
    <w:rsid w:val="006A0E9D"/>
    <w:rsid w:val="006A19EB"/>
    <w:rsid w:val="006A29C6"/>
    <w:rsid w:val="006B2939"/>
    <w:rsid w:val="006B2B50"/>
    <w:rsid w:val="006B4091"/>
    <w:rsid w:val="006C0FED"/>
    <w:rsid w:val="006C475D"/>
    <w:rsid w:val="006C6999"/>
    <w:rsid w:val="006D49A0"/>
    <w:rsid w:val="006D4AAA"/>
    <w:rsid w:val="006D4D54"/>
    <w:rsid w:val="006E2816"/>
    <w:rsid w:val="006E4292"/>
    <w:rsid w:val="006E58A8"/>
    <w:rsid w:val="006E6613"/>
    <w:rsid w:val="006F1223"/>
    <w:rsid w:val="006F4FBB"/>
    <w:rsid w:val="00701CD4"/>
    <w:rsid w:val="00706051"/>
    <w:rsid w:val="00707EEA"/>
    <w:rsid w:val="00710C08"/>
    <w:rsid w:val="00713943"/>
    <w:rsid w:val="00726D53"/>
    <w:rsid w:val="00727FC2"/>
    <w:rsid w:val="007325BC"/>
    <w:rsid w:val="00743EAD"/>
    <w:rsid w:val="00764203"/>
    <w:rsid w:val="007658EF"/>
    <w:rsid w:val="007659FE"/>
    <w:rsid w:val="00776466"/>
    <w:rsid w:val="007772AB"/>
    <w:rsid w:val="007803CE"/>
    <w:rsid w:val="00783BF5"/>
    <w:rsid w:val="00794E13"/>
    <w:rsid w:val="00795035"/>
    <w:rsid w:val="0079686E"/>
    <w:rsid w:val="007B3AF7"/>
    <w:rsid w:val="007B68B0"/>
    <w:rsid w:val="007C29DB"/>
    <w:rsid w:val="007D400D"/>
    <w:rsid w:val="007D4466"/>
    <w:rsid w:val="007D690B"/>
    <w:rsid w:val="007E7F18"/>
    <w:rsid w:val="007F0295"/>
    <w:rsid w:val="007F7484"/>
    <w:rsid w:val="008028B5"/>
    <w:rsid w:val="0080754B"/>
    <w:rsid w:val="00811939"/>
    <w:rsid w:val="008148F2"/>
    <w:rsid w:val="008454D9"/>
    <w:rsid w:val="008514C3"/>
    <w:rsid w:val="0085401B"/>
    <w:rsid w:val="008612CE"/>
    <w:rsid w:val="008643A2"/>
    <w:rsid w:val="00865016"/>
    <w:rsid w:val="00866C51"/>
    <w:rsid w:val="008938BA"/>
    <w:rsid w:val="008A0BC3"/>
    <w:rsid w:val="008A3479"/>
    <w:rsid w:val="008A729B"/>
    <w:rsid w:val="008A7896"/>
    <w:rsid w:val="008B1093"/>
    <w:rsid w:val="008B2B2E"/>
    <w:rsid w:val="008C0F2D"/>
    <w:rsid w:val="008C5772"/>
    <w:rsid w:val="008D020D"/>
    <w:rsid w:val="008E461F"/>
    <w:rsid w:val="008F6957"/>
    <w:rsid w:val="00902944"/>
    <w:rsid w:val="009029B0"/>
    <w:rsid w:val="0091190A"/>
    <w:rsid w:val="00923437"/>
    <w:rsid w:val="00926456"/>
    <w:rsid w:val="00926AC5"/>
    <w:rsid w:val="00927728"/>
    <w:rsid w:val="009338E3"/>
    <w:rsid w:val="00936C2F"/>
    <w:rsid w:val="00954B6F"/>
    <w:rsid w:val="00961027"/>
    <w:rsid w:val="00961201"/>
    <w:rsid w:val="009715BF"/>
    <w:rsid w:val="00977769"/>
    <w:rsid w:val="00981203"/>
    <w:rsid w:val="00981303"/>
    <w:rsid w:val="00985140"/>
    <w:rsid w:val="00987BA3"/>
    <w:rsid w:val="0099596C"/>
    <w:rsid w:val="009B1ABD"/>
    <w:rsid w:val="009C2F73"/>
    <w:rsid w:val="009C7D81"/>
    <w:rsid w:val="009D1E97"/>
    <w:rsid w:val="009D3D07"/>
    <w:rsid w:val="009D41DC"/>
    <w:rsid w:val="009D74D7"/>
    <w:rsid w:val="009E42CC"/>
    <w:rsid w:val="009E4644"/>
    <w:rsid w:val="009E6EE5"/>
    <w:rsid w:val="009F2B5E"/>
    <w:rsid w:val="009F33EC"/>
    <w:rsid w:val="009F5732"/>
    <w:rsid w:val="009F74AC"/>
    <w:rsid w:val="00A103EF"/>
    <w:rsid w:val="00A15FD2"/>
    <w:rsid w:val="00A30555"/>
    <w:rsid w:val="00A37522"/>
    <w:rsid w:val="00A50E6E"/>
    <w:rsid w:val="00A52173"/>
    <w:rsid w:val="00A545B7"/>
    <w:rsid w:val="00A5505A"/>
    <w:rsid w:val="00A57161"/>
    <w:rsid w:val="00A73AAB"/>
    <w:rsid w:val="00A73C6B"/>
    <w:rsid w:val="00A9137B"/>
    <w:rsid w:val="00A93A8A"/>
    <w:rsid w:val="00A9433D"/>
    <w:rsid w:val="00AA4DB6"/>
    <w:rsid w:val="00AA4EA4"/>
    <w:rsid w:val="00AA6F74"/>
    <w:rsid w:val="00AD0393"/>
    <w:rsid w:val="00AE18BC"/>
    <w:rsid w:val="00AE2F7D"/>
    <w:rsid w:val="00AE5EC7"/>
    <w:rsid w:val="00B07ACA"/>
    <w:rsid w:val="00B13948"/>
    <w:rsid w:val="00B14C02"/>
    <w:rsid w:val="00B26A70"/>
    <w:rsid w:val="00B321A9"/>
    <w:rsid w:val="00B4564A"/>
    <w:rsid w:val="00B55489"/>
    <w:rsid w:val="00B559BF"/>
    <w:rsid w:val="00B76997"/>
    <w:rsid w:val="00B96938"/>
    <w:rsid w:val="00BA44A5"/>
    <w:rsid w:val="00BA4D0D"/>
    <w:rsid w:val="00BB01C2"/>
    <w:rsid w:val="00BB36C3"/>
    <w:rsid w:val="00BB63DB"/>
    <w:rsid w:val="00BC2187"/>
    <w:rsid w:val="00BC42F9"/>
    <w:rsid w:val="00BC7DD1"/>
    <w:rsid w:val="00BD029E"/>
    <w:rsid w:val="00BD1E02"/>
    <w:rsid w:val="00BD1E9C"/>
    <w:rsid w:val="00BD536C"/>
    <w:rsid w:val="00BD6BF2"/>
    <w:rsid w:val="00BD76B4"/>
    <w:rsid w:val="00BE1E51"/>
    <w:rsid w:val="00BE3BF8"/>
    <w:rsid w:val="00BE59A2"/>
    <w:rsid w:val="00BE6AF1"/>
    <w:rsid w:val="00BF0979"/>
    <w:rsid w:val="00BF0D1C"/>
    <w:rsid w:val="00BF199C"/>
    <w:rsid w:val="00BF1C1F"/>
    <w:rsid w:val="00BF223D"/>
    <w:rsid w:val="00BF6717"/>
    <w:rsid w:val="00BF6B76"/>
    <w:rsid w:val="00BF6E00"/>
    <w:rsid w:val="00C073A4"/>
    <w:rsid w:val="00C0798C"/>
    <w:rsid w:val="00C12EE7"/>
    <w:rsid w:val="00C15E58"/>
    <w:rsid w:val="00C17142"/>
    <w:rsid w:val="00C20011"/>
    <w:rsid w:val="00C20343"/>
    <w:rsid w:val="00C21885"/>
    <w:rsid w:val="00C45B7B"/>
    <w:rsid w:val="00C46661"/>
    <w:rsid w:val="00C562C4"/>
    <w:rsid w:val="00C633DE"/>
    <w:rsid w:val="00C64866"/>
    <w:rsid w:val="00C65A39"/>
    <w:rsid w:val="00C671B9"/>
    <w:rsid w:val="00C70063"/>
    <w:rsid w:val="00C70BFB"/>
    <w:rsid w:val="00C714B2"/>
    <w:rsid w:val="00C80B60"/>
    <w:rsid w:val="00C82794"/>
    <w:rsid w:val="00C8408E"/>
    <w:rsid w:val="00C8478D"/>
    <w:rsid w:val="00C8762E"/>
    <w:rsid w:val="00C95803"/>
    <w:rsid w:val="00C975D3"/>
    <w:rsid w:val="00CB2884"/>
    <w:rsid w:val="00CB28A9"/>
    <w:rsid w:val="00CB4125"/>
    <w:rsid w:val="00CD0980"/>
    <w:rsid w:val="00CD0B13"/>
    <w:rsid w:val="00CD0C26"/>
    <w:rsid w:val="00CD1B9A"/>
    <w:rsid w:val="00CD2076"/>
    <w:rsid w:val="00CE0899"/>
    <w:rsid w:val="00CE2FE9"/>
    <w:rsid w:val="00D02B0D"/>
    <w:rsid w:val="00D03BEC"/>
    <w:rsid w:val="00D070E9"/>
    <w:rsid w:val="00D12A35"/>
    <w:rsid w:val="00D13DAD"/>
    <w:rsid w:val="00D23641"/>
    <w:rsid w:val="00D24460"/>
    <w:rsid w:val="00D343CF"/>
    <w:rsid w:val="00D46D5B"/>
    <w:rsid w:val="00D518FF"/>
    <w:rsid w:val="00D540FB"/>
    <w:rsid w:val="00D56279"/>
    <w:rsid w:val="00D618EA"/>
    <w:rsid w:val="00D621F6"/>
    <w:rsid w:val="00D840EA"/>
    <w:rsid w:val="00D870DA"/>
    <w:rsid w:val="00D94885"/>
    <w:rsid w:val="00DA4F11"/>
    <w:rsid w:val="00DA7B5E"/>
    <w:rsid w:val="00DB238D"/>
    <w:rsid w:val="00DC1636"/>
    <w:rsid w:val="00DC1FF1"/>
    <w:rsid w:val="00DC21E8"/>
    <w:rsid w:val="00DC5BF7"/>
    <w:rsid w:val="00DD06B7"/>
    <w:rsid w:val="00DD2316"/>
    <w:rsid w:val="00DD3226"/>
    <w:rsid w:val="00DD4289"/>
    <w:rsid w:val="00DD4AE6"/>
    <w:rsid w:val="00DD59E6"/>
    <w:rsid w:val="00DD7D12"/>
    <w:rsid w:val="00DE0703"/>
    <w:rsid w:val="00DF4270"/>
    <w:rsid w:val="00E00A8C"/>
    <w:rsid w:val="00E11EAD"/>
    <w:rsid w:val="00E138EF"/>
    <w:rsid w:val="00E1571E"/>
    <w:rsid w:val="00E16578"/>
    <w:rsid w:val="00E267A6"/>
    <w:rsid w:val="00E31A60"/>
    <w:rsid w:val="00E33BBC"/>
    <w:rsid w:val="00E36AFF"/>
    <w:rsid w:val="00E4336E"/>
    <w:rsid w:val="00E51A0F"/>
    <w:rsid w:val="00E53361"/>
    <w:rsid w:val="00E5383A"/>
    <w:rsid w:val="00E55443"/>
    <w:rsid w:val="00E555BE"/>
    <w:rsid w:val="00EA5CA9"/>
    <w:rsid w:val="00EB2B54"/>
    <w:rsid w:val="00EB3542"/>
    <w:rsid w:val="00EB5ECA"/>
    <w:rsid w:val="00EB6BB0"/>
    <w:rsid w:val="00ED78C4"/>
    <w:rsid w:val="00EE3647"/>
    <w:rsid w:val="00EE4882"/>
    <w:rsid w:val="00EF063B"/>
    <w:rsid w:val="00EF40C7"/>
    <w:rsid w:val="00F03289"/>
    <w:rsid w:val="00F034EA"/>
    <w:rsid w:val="00F035D1"/>
    <w:rsid w:val="00F0364C"/>
    <w:rsid w:val="00F06BD2"/>
    <w:rsid w:val="00F06DB3"/>
    <w:rsid w:val="00F21772"/>
    <w:rsid w:val="00F34CB1"/>
    <w:rsid w:val="00F356D9"/>
    <w:rsid w:val="00F369BB"/>
    <w:rsid w:val="00F415C7"/>
    <w:rsid w:val="00F45C94"/>
    <w:rsid w:val="00F50AE7"/>
    <w:rsid w:val="00F5160C"/>
    <w:rsid w:val="00F52E9C"/>
    <w:rsid w:val="00F53EC9"/>
    <w:rsid w:val="00F60A71"/>
    <w:rsid w:val="00F7407C"/>
    <w:rsid w:val="00F777C1"/>
    <w:rsid w:val="00F91C6D"/>
    <w:rsid w:val="00F941BA"/>
    <w:rsid w:val="00F97206"/>
    <w:rsid w:val="00FA07C4"/>
    <w:rsid w:val="00FA7756"/>
    <w:rsid w:val="00FB3533"/>
    <w:rsid w:val="00FB4DBB"/>
    <w:rsid w:val="00FC0B1F"/>
    <w:rsid w:val="00FC2968"/>
    <w:rsid w:val="00FC32AC"/>
    <w:rsid w:val="00FC5C75"/>
    <w:rsid w:val="00FC6008"/>
    <w:rsid w:val="00FD03E2"/>
    <w:rsid w:val="00FD4880"/>
    <w:rsid w:val="00FE2528"/>
    <w:rsid w:val="00FE2AF2"/>
    <w:rsid w:val="00FF5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91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  <w:style w:type="paragraph" w:styleId="1">
    <w:name w:val="heading 1"/>
    <w:basedOn w:val="a"/>
    <w:next w:val="a"/>
    <w:link w:val="10"/>
    <w:uiPriority w:val="9"/>
    <w:qFormat/>
    <w:rsid w:val="006B40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409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SNormalChar">
    <w:name w:val="NES Normal Char"/>
    <w:basedOn w:val="a0"/>
    <w:link w:val="NESNormal"/>
    <w:locked/>
    <w:rsid w:val="00E267A6"/>
    <w:rPr>
      <w:rFonts w:ascii="Arial" w:hAnsi="Arial" w:cs="Arial"/>
      <w:b/>
      <w:iCs/>
      <w:noProof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E267A6"/>
    <w:pPr>
      <w:widowControl w:val="0"/>
      <w:contextualSpacing/>
    </w:pPr>
    <w:rPr>
      <w:rFonts w:eastAsiaTheme="minorHAnsi"/>
      <w:b/>
      <w:iCs/>
      <w:szCs w:val="24"/>
      <w:lang w:eastAsia="en-US"/>
    </w:rPr>
  </w:style>
  <w:style w:type="character" w:customStyle="1" w:styleId="NESHeading2CharChar">
    <w:name w:val="NES Heading 2 Char Char"/>
    <w:basedOn w:val="a0"/>
    <w:link w:val="NESHeading2"/>
    <w:locked/>
    <w:rsid w:val="006B4091"/>
    <w:rPr>
      <w:rFonts w:ascii="Arial" w:hAnsi="Arial" w:cs="Arial"/>
      <w:b/>
      <w:sz w:val="28"/>
      <w:szCs w:val="28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6B4091"/>
    <w:pPr>
      <w:keepNext w:val="0"/>
      <w:keepLines w:val="0"/>
      <w:widowControl w:val="0"/>
      <w:numPr>
        <w:numId w:val="1"/>
      </w:numPr>
      <w:spacing w:before="240" w:after="120" w:line="360" w:lineRule="auto"/>
    </w:pPr>
    <w:rPr>
      <w:rFonts w:ascii="Arial" w:eastAsiaTheme="minorHAnsi" w:hAnsi="Arial" w:cs="Arial"/>
      <w:bCs w:val="0"/>
      <w:color w:val="auto"/>
      <w:lang w:eastAsia="en-US"/>
    </w:rPr>
  </w:style>
  <w:style w:type="paragraph" w:customStyle="1" w:styleId="AssignmentTemplate">
    <w:name w:val="AssignmentTemplate"/>
    <w:basedOn w:val="9"/>
    <w:rsid w:val="006B4091"/>
    <w:pPr>
      <w:keepNext w:val="0"/>
      <w:keepLines w:val="0"/>
      <w:spacing w:before="240" w:after="60"/>
    </w:pPr>
    <w:rPr>
      <w:rFonts w:ascii="Arial" w:eastAsia="Times New Roman" w:hAnsi="Arial" w:cs="Times New Roman"/>
      <w:b/>
      <w:i w:val="0"/>
      <w:iCs w:val="0"/>
      <w:color w:val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B40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6B40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GB"/>
    </w:rPr>
  </w:style>
  <w:style w:type="paragraph" w:customStyle="1" w:styleId="Default">
    <w:name w:val="Default"/>
    <w:rsid w:val="007B3A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B3A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3399D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4B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F52E9C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E4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42CC"/>
    <w:rPr>
      <w:rFonts w:ascii="Tahoma" w:eastAsia="Times New Roman" w:hAnsi="Tahoma" w:cs="Tahoma"/>
      <w:noProof/>
      <w:sz w:val="16"/>
      <w:szCs w:val="16"/>
      <w:lang w:val="kk-KZ" w:eastAsia="en-GB"/>
    </w:rPr>
  </w:style>
  <w:style w:type="paragraph" w:styleId="aa">
    <w:name w:val="header"/>
    <w:basedOn w:val="a"/>
    <w:link w:val="ab"/>
    <w:uiPriority w:val="99"/>
    <w:unhideWhenUsed/>
    <w:rsid w:val="00454C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C79"/>
    <w:rPr>
      <w:rFonts w:ascii="Arial" w:eastAsia="Times New Roman" w:hAnsi="Arial" w:cs="Arial"/>
      <w:noProof/>
      <w:lang w:val="kk-KZ" w:eastAsia="en-GB"/>
    </w:rPr>
  </w:style>
  <w:style w:type="paragraph" w:styleId="ac">
    <w:name w:val="footer"/>
    <w:basedOn w:val="a"/>
    <w:link w:val="ad"/>
    <w:uiPriority w:val="99"/>
    <w:unhideWhenUsed/>
    <w:rsid w:val="00454C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C79"/>
    <w:rPr>
      <w:rFonts w:ascii="Arial" w:eastAsia="Times New Roman" w:hAnsi="Arial" w:cs="Arial"/>
      <w:noProof/>
      <w:lang w:val="kk-KZ" w:eastAsia="en-GB"/>
    </w:rPr>
  </w:style>
  <w:style w:type="character" w:styleId="ae">
    <w:name w:val="Intense Emphasis"/>
    <w:basedOn w:val="a0"/>
    <w:uiPriority w:val="21"/>
    <w:qFormat/>
    <w:rsid w:val="00C65A39"/>
    <w:rPr>
      <w:b/>
      <w:bCs/>
      <w:i/>
      <w:iCs/>
      <w:color w:val="4F81BD" w:themeColor="accent1"/>
    </w:rPr>
  </w:style>
  <w:style w:type="paragraph" w:styleId="af">
    <w:name w:val="No Spacing"/>
    <w:uiPriority w:val="1"/>
    <w:qFormat/>
    <w:rsid w:val="00A375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FB4DBB"/>
    <w:rPr>
      <w:rFonts w:ascii="Arial" w:eastAsia="Times New Roman" w:hAnsi="Arial" w:cs="Arial"/>
      <w:noProof/>
      <w:lang w:val="kk-KZ" w:eastAsia="en-GB"/>
    </w:rPr>
  </w:style>
  <w:style w:type="paragraph" w:customStyle="1" w:styleId="SectionTitle">
    <w:name w:val="Section Title"/>
    <w:basedOn w:val="a"/>
    <w:next w:val="a"/>
    <w:rsid w:val="004F4BBA"/>
    <w:pPr>
      <w:widowControl w:val="0"/>
      <w:numPr>
        <w:numId w:val="25"/>
      </w:numPr>
      <w:tabs>
        <w:tab w:val="left" w:pos="284"/>
      </w:tabs>
      <w:spacing w:before="240" w:line="260" w:lineRule="exact"/>
    </w:pPr>
    <w:rPr>
      <w:rFonts w:cs="Times New Roman"/>
      <w:b/>
      <w:noProof w:val="0"/>
      <w:szCs w:val="24"/>
      <w:lang w:val="en-GB" w:eastAsia="en-US"/>
    </w:rPr>
  </w:style>
  <w:style w:type="paragraph" w:customStyle="1" w:styleId="SectionTitle1">
    <w:name w:val="Section Title 1"/>
    <w:basedOn w:val="a"/>
    <w:rsid w:val="004F4BBA"/>
    <w:pPr>
      <w:widowControl w:val="0"/>
      <w:numPr>
        <w:ilvl w:val="1"/>
        <w:numId w:val="25"/>
      </w:numPr>
      <w:spacing w:line="260" w:lineRule="exact"/>
    </w:pPr>
    <w:rPr>
      <w:rFonts w:cs="Times New Roman"/>
      <w:noProof w:val="0"/>
      <w:szCs w:val="24"/>
      <w:lang w:val="en-GB" w:eastAsia="en-US"/>
    </w:rPr>
  </w:style>
  <w:style w:type="paragraph" w:customStyle="1" w:styleId="SectionTitle2">
    <w:name w:val="Section Title 2"/>
    <w:basedOn w:val="a"/>
    <w:rsid w:val="004F4BBA"/>
    <w:pPr>
      <w:widowControl w:val="0"/>
      <w:numPr>
        <w:ilvl w:val="2"/>
        <w:numId w:val="25"/>
      </w:numPr>
      <w:spacing w:line="260" w:lineRule="exact"/>
    </w:pPr>
    <w:rPr>
      <w:rFonts w:cs="Times New Roman"/>
      <w:noProof w:val="0"/>
      <w:szCs w:val="24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FA07C4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  <w:lang w:val="ru-RU" w:eastAsia="ru-RU"/>
    </w:rPr>
  </w:style>
  <w:style w:type="paragraph" w:styleId="af1">
    <w:name w:val="Body Text"/>
    <w:basedOn w:val="a"/>
    <w:link w:val="af2"/>
    <w:unhideWhenUsed/>
    <w:rsid w:val="00D46D5B"/>
    <w:pPr>
      <w:jc w:val="both"/>
    </w:pPr>
    <w:rPr>
      <w:rFonts w:ascii="Times New Roman" w:hAnsi="Times New Roman" w:cs="Times New Roman"/>
      <w:noProof w:val="0"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D46D5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91"/>
    <w:pPr>
      <w:spacing w:after="0" w:line="240" w:lineRule="auto"/>
    </w:pPr>
    <w:rPr>
      <w:rFonts w:ascii="Arial" w:eastAsia="Times New Roman" w:hAnsi="Arial" w:cs="Arial"/>
      <w:noProof/>
      <w:lang w:val="kk-KZ" w:eastAsia="en-GB"/>
    </w:rPr>
  </w:style>
  <w:style w:type="paragraph" w:styleId="1">
    <w:name w:val="heading 1"/>
    <w:basedOn w:val="a"/>
    <w:next w:val="a"/>
    <w:link w:val="10"/>
    <w:uiPriority w:val="9"/>
    <w:qFormat/>
    <w:rsid w:val="006B40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409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SNormalChar">
    <w:name w:val="NES Normal Char"/>
    <w:basedOn w:val="a0"/>
    <w:link w:val="NESNormal"/>
    <w:locked/>
    <w:rsid w:val="00E267A6"/>
    <w:rPr>
      <w:rFonts w:ascii="Arial" w:hAnsi="Arial" w:cs="Arial"/>
      <w:b/>
      <w:iCs/>
      <w:noProof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E267A6"/>
    <w:pPr>
      <w:widowControl w:val="0"/>
      <w:contextualSpacing/>
    </w:pPr>
    <w:rPr>
      <w:rFonts w:eastAsiaTheme="minorHAnsi"/>
      <w:b/>
      <w:iCs/>
      <w:szCs w:val="24"/>
      <w:lang w:eastAsia="en-US"/>
    </w:rPr>
  </w:style>
  <w:style w:type="character" w:customStyle="1" w:styleId="NESHeading2CharChar">
    <w:name w:val="NES Heading 2 Char Char"/>
    <w:basedOn w:val="a0"/>
    <w:link w:val="NESHeading2"/>
    <w:locked/>
    <w:rsid w:val="006B4091"/>
    <w:rPr>
      <w:rFonts w:ascii="Arial" w:hAnsi="Arial" w:cs="Arial"/>
      <w:b/>
      <w:sz w:val="28"/>
      <w:szCs w:val="28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6B4091"/>
    <w:pPr>
      <w:keepNext w:val="0"/>
      <w:keepLines w:val="0"/>
      <w:widowControl w:val="0"/>
      <w:numPr>
        <w:numId w:val="1"/>
      </w:numPr>
      <w:spacing w:before="240" w:after="120" w:line="360" w:lineRule="auto"/>
    </w:pPr>
    <w:rPr>
      <w:rFonts w:ascii="Arial" w:eastAsiaTheme="minorHAnsi" w:hAnsi="Arial" w:cs="Arial"/>
      <w:bCs w:val="0"/>
      <w:color w:val="auto"/>
      <w:lang w:eastAsia="en-US"/>
    </w:rPr>
  </w:style>
  <w:style w:type="paragraph" w:customStyle="1" w:styleId="AssignmentTemplate">
    <w:name w:val="AssignmentTemplate"/>
    <w:basedOn w:val="9"/>
    <w:rsid w:val="006B4091"/>
    <w:pPr>
      <w:keepNext w:val="0"/>
      <w:keepLines w:val="0"/>
      <w:spacing w:before="240" w:after="60"/>
    </w:pPr>
    <w:rPr>
      <w:rFonts w:ascii="Arial" w:eastAsia="Times New Roman" w:hAnsi="Arial" w:cs="Times New Roman"/>
      <w:b/>
      <w:i w:val="0"/>
      <w:iCs w:val="0"/>
      <w:color w:val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B40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6B40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GB"/>
    </w:rPr>
  </w:style>
  <w:style w:type="paragraph" w:customStyle="1" w:styleId="Default">
    <w:name w:val="Default"/>
    <w:rsid w:val="007B3A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B3A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3399D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4B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F52E9C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E4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42CC"/>
    <w:rPr>
      <w:rFonts w:ascii="Tahoma" w:eastAsia="Times New Roman" w:hAnsi="Tahoma" w:cs="Tahoma"/>
      <w:noProof/>
      <w:sz w:val="16"/>
      <w:szCs w:val="16"/>
      <w:lang w:val="kk-KZ" w:eastAsia="en-GB"/>
    </w:rPr>
  </w:style>
  <w:style w:type="paragraph" w:styleId="aa">
    <w:name w:val="header"/>
    <w:basedOn w:val="a"/>
    <w:link w:val="ab"/>
    <w:uiPriority w:val="99"/>
    <w:unhideWhenUsed/>
    <w:rsid w:val="00454C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4C79"/>
    <w:rPr>
      <w:rFonts w:ascii="Arial" w:eastAsia="Times New Roman" w:hAnsi="Arial" w:cs="Arial"/>
      <w:noProof/>
      <w:lang w:val="kk-KZ" w:eastAsia="en-GB"/>
    </w:rPr>
  </w:style>
  <w:style w:type="paragraph" w:styleId="ac">
    <w:name w:val="footer"/>
    <w:basedOn w:val="a"/>
    <w:link w:val="ad"/>
    <w:uiPriority w:val="99"/>
    <w:unhideWhenUsed/>
    <w:rsid w:val="00454C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54C79"/>
    <w:rPr>
      <w:rFonts w:ascii="Arial" w:eastAsia="Times New Roman" w:hAnsi="Arial" w:cs="Arial"/>
      <w:noProof/>
      <w:lang w:val="kk-KZ" w:eastAsia="en-GB"/>
    </w:rPr>
  </w:style>
  <w:style w:type="character" w:styleId="ae">
    <w:name w:val="Intense Emphasis"/>
    <w:basedOn w:val="a0"/>
    <w:uiPriority w:val="21"/>
    <w:qFormat/>
    <w:rsid w:val="00C65A39"/>
    <w:rPr>
      <w:b/>
      <w:bCs/>
      <w:i/>
      <w:iCs/>
      <w:color w:val="4F81BD" w:themeColor="accent1"/>
    </w:rPr>
  </w:style>
  <w:style w:type="paragraph" w:styleId="af">
    <w:name w:val="No Spacing"/>
    <w:uiPriority w:val="1"/>
    <w:qFormat/>
    <w:rsid w:val="00A375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FB4DBB"/>
    <w:rPr>
      <w:rFonts w:ascii="Arial" w:eastAsia="Times New Roman" w:hAnsi="Arial" w:cs="Arial"/>
      <w:noProof/>
      <w:lang w:val="kk-KZ" w:eastAsia="en-GB"/>
    </w:rPr>
  </w:style>
  <w:style w:type="paragraph" w:customStyle="1" w:styleId="SectionTitle">
    <w:name w:val="Section Title"/>
    <w:basedOn w:val="a"/>
    <w:next w:val="a"/>
    <w:rsid w:val="004F4BBA"/>
    <w:pPr>
      <w:widowControl w:val="0"/>
      <w:numPr>
        <w:numId w:val="25"/>
      </w:numPr>
      <w:tabs>
        <w:tab w:val="left" w:pos="284"/>
      </w:tabs>
      <w:spacing w:before="240" w:line="260" w:lineRule="exact"/>
    </w:pPr>
    <w:rPr>
      <w:rFonts w:cs="Times New Roman"/>
      <w:b/>
      <w:noProof w:val="0"/>
      <w:szCs w:val="24"/>
      <w:lang w:val="en-GB" w:eastAsia="en-US"/>
    </w:rPr>
  </w:style>
  <w:style w:type="paragraph" w:customStyle="1" w:styleId="SectionTitle1">
    <w:name w:val="Section Title 1"/>
    <w:basedOn w:val="a"/>
    <w:rsid w:val="004F4BBA"/>
    <w:pPr>
      <w:widowControl w:val="0"/>
      <w:numPr>
        <w:ilvl w:val="1"/>
        <w:numId w:val="25"/>
      </w:numPr>
      <w:spacing w:line="260" w:lineRule="exact"/>
    </w:pPr>
    <w:rPr>
      <w:rFonts w:cs="Times New Roman"/>
      <w:noProof w:val="0"/>
      <w:szCs w:val="24"/>
      <w:lang w:val="en-GB" w:eastAsia="en-US"/>
    </w:rPr>
  </w:style>
  <w:style w:type="paragraph" w:customStyle="1" w:styleId="SectionTitle2">
    <w:name w:val="Section Title 2"/>
    <w:basedOn w:val="a"/>
    <w:rsid w:val="004F4BBA"/>
    <w:pPr>
      <w:widowControl w:val="0"/>
      <w:numPr>
        <w:ilvl w:val="2"/>
        <w:numId w:val="25"/>
      </w:numPr>
      <w:spacing w:line="260" w:lineRule="exact"/>
    </w:pPr>
    <w:rPr>
      <w:rFonts w:cs="Times New Roman"/>
      <w:noProof w:val="0"/>
      <w:szCs w:val="24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FA07C4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3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639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479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9702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16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1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14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7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95C58-F793-4DB8-B176-ED09EB24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Рыспеков Сагат</dc:creator>
  <cp:lastModifiedBy>User</cp:lastModifiedBy>
  <cp:revision>11</cp:revision>
  <cp:lastPrinted>2015-02-19T03:19:00Z</cp:lastPrinted>
  <dcterms:created xsi:type="dcterms:W3CDTF">2017-06-12T04:50:00Z</dcterms:created>
  <dcterms:modified xsi:type="dcterms:W3CDTF">2018-01-09T05:54:00Z</dcterms:modified>
</cp:coreProperties>
</file>